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B5" w:rsidRDefault="00BB26B5" w:rsidP="00BB26B5">
      <w:pPr>
        <w:tabs>
          <w:tab w:val="left" w:pos="1575"/>
        </w:tabs>
        <w:ind w:left="-567" w:right="-19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</w:t>
      </w:r>
      <w:r>
        <w:rPr>
          <w:rFonts w:ascii="Times New Roman" w:hAnsi="Times New Roman" w:cs="Times New Roman"/>
          <w:b/>
          <w:sz w:val="28"/>
          <w:szCs w:val="28"/>
        </w:rPr>
        <w:br/>
        <w:t>ТВЕРСКОЙ ОБЛАСТИ</w:t>
      </w:r>
    </w:p>
    <w:p w:rsidR="00BB26B5" w:rsidRDefault="00BB26B5" w:rsidP="00BB26B5">
      <w:pPr>
        <w:tabs>
          <w:tab w:val="left" w:pos="1575"/>
        </w:tabs>
        <w:ind w:left="-567" w:right="-19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6B5" w:rsidRDefault="00BB26B5" w:rsidP="00BB26B5">
      <w:pPr>
        <w:tabs>
          <w:tab w:val="left" w:pos="1575"/>
        </w:tabs>
        <w:ind w:left="-567" w:right="-19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6B5" w:rsidRDefault="00BB26B5" w:rsidP="00BB26B5">
      <w:pPr>
        <w:tabs>
          <w:tab w:val="left" w:pos="1575"/>
        </w:tabs>
        <w:ind w:left="-567" w:right="-19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</w:t>
      </w:r>
    </w:p>
    <w:p w:rsidR="00BB26B5" w:rsidRDefault="00BB26B5" w:rsidP="00BB26B5">
      <w:pPr>
        <w:tabs>
          <w:tab w:val="left" w:pos="1575"/>
        </w:tabs>
        <w:ind w:left="-567" w:right="-19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ПРОФЕССИОНАЛЬНОЕ ОБРАЗОВАТЕЛЬНОЕ УЧРЕЖДЕНИЕ</w:t>
      </w:r>
    </w:p>
    <w:p w:rsidR="00BB26B5" w:rsidRDefault="00BB26B5" w:rsidP="00BB26B5">
      <w:pPr>
        <w:tabs>
          <w:tab w:val="left" w:pos="1575"/>
        </w:tabs>
        <w:ind w:left="-567" w:right="-19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«РЖЕВСКИЙ ТЕХНОЛОГИЧЕСКИЙ КОЛЛЕДЖ»</w:t>
      </w:r>
    </w:p>
    <w:p w:rsidR="00BB26B5" w:rsidRDefault="00BB26B5" w:rsidP="00BB26B5">
      <w:pPr>
        <w:tabs>
          <w:tab w:val="left" w:pos="1575"/>
        </w:tabs>
        <w:ind w:left="-567" w:right="-1984" w:firstLine="283"/>
        <w:rPr>
          <w:rFonts w:ascii="Times New Roman" w:hAnsi="Times New Roman" w:cs="Times New Roman"/>
          <w:b/>
          <w:sz w:val="28"/>
          <w:szCs w:val="28"/>
        </w:rPr>
      </w:pPr>
    </w:p>
    <w:p w:rsidR="00BB26B5" w:rsidRDefault="00BB26B5" w:rsidP="00BB26B5">
      <w:pPr>
        <w:tabs>
          <w:tab w:val="left" w:pos="1575"/>
        </w:tabs>
        <w:ind w:left="-567" w:right="-19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324" w:rsidRDefault="00964324" w:rsidP="00BB26B5">
      <w:pPr>
        <w:tabs>
          <w:tab w:val="left" w:pos="1575"/>
        </w:tabs>
        <w:ind w:left="-567" w:right="-19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6B5" w:rsidRDefault="00BB26B5" w:rsidP="00BB26B5">
      <w:pPr>
        <w:tabs>
          <w:tab w:val="left" w:pos="1575"/>
        </w:tabs>
        <w:ind w:left="-567" w:right="-19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324" w:rsidRDefault="00964324" w:rsidP="00964324">
      <w:pPr>
        <w:pStyle w:val="a5"/>
        <w:shd w:val="clear" w:color="auto" w:fill="FFFFFF"/>
        <w:spacing w:before="0" w:beforeAutospacing="0" w:after="0" w:afterAutospacing="0"/>
        <w:ind w:left="-284" w:right="-285"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Pr="009073D8">
        <w:rPr>
          <w:b/>
          <w:color w:val="000000"/>
          <w:sz w:val="28"/>
          <w:szCs w:val="28"/>
        </w:rPr>
        <w:t>БУЧАЮЩИЕ ТЕХНОЛОГИИ</w:t>
      </w:r>
    </w:p>
    <w:p w:rsidR="00964324" w:rsidRPr="009073D8" w:rsidRDefault="00964324" w:rsidP="00964324">
      <w:pPr>
        <w:pStyle w:val="a5"/>
        <w:shd w:val="clear" w:color="auto" w:fill="FFFFFF"/>
        <w:spacing w:before="0" w:beforeAutospacing="0" w:after="0" w:afterAutospacing="0"/>
        <w:ind w:left="-284" w:right="-285" w:firstLine="284"/>
        <w:jc w:val="center"/>
        <w:rPr>
          <w:b/>
          <w:bCs/>
          <w:color w:val="000000"/>
          <w:sz w:val="28"/>
          <w:szCs w:val="28"/>
        </w:rPr>
      </w:pPr>
      <w:r w:rsidRPr="009073D8">
        <w:rPr>
          <w:b/>
          <w:color w:val="000000"/>
          <w:sz w:val="28"/>
          <w:szCs w:val="28"/>
        </w:rPr>
        <w:t xml:space="preserve">- </w:t>
      </w:r>
      <w:r w:rsidRPr="009073D8">
        <w:rPr>
          <w:b/>
          <w:bCs/>
          <w:color w:val="000000"/>
          <w:sz w:val="28"/>
          <w:szCs w:val="28"/>
        </w:rPr>
        <w:t xml:space="preserve"> ОБУЧАЮЩИЕ ИГРЫ.</w:t>
      </w:r>
    </w:p>
    <w:p w:rsidR="00BB26B5" w:rsidRDefault="00BB26B5" w:rsidP="00BB26B5">
      <w:pPr>
        <w:ind w:left="-567" w:right="-19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BB26B5" w:rsidRDefault="00BB26B5" w:rsidP="00BB26B5">
      <w:pPr>
        <w:tabs>
          <w:tab w:val="center" w:pos="5103"/>
          <w:tab w:val="left" w:pos="8440"/>
        </w:tabs>
        <w:ind w:left="142" w:right="-284" w:firstLine="28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4324" w:rsidRDefault="00964324" w:rsidP="00BB26B5">
      <w:pPr>
        <w:tabs>
          <w:tab w:val="center" w:pos="5103"/>
          <w:tab w:val="left" w:pos="8440"/>
        </w:tabs>
        <w:ind w:left="142" w:right="-284" w:firstLine="28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4324" w:rsidRDefault="00964324" w:rsidP="00BB26B5">
      <w:pPr>
        <w:tabs>
          <w:tab w:val="center" w:pos="5103"/>
          <w:tab w:val="left" w:pos="8440"/>
        </w:tabs>
        <w:ind w:left="142" w:right="-284" w:firstLine="28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4324" w:rsidRDefault="00964324" w:rsidP="00BB26B5">
      <w:pPr>
        <w:tabs>
          <w:tab w:val="center" w:pos="5103"/>
          <w:tab w:val="left" w:pos="8440"/>
        </w:tabs>
        <w:ind w:left="142" w:right="-284" w:firstLine="28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4324" w:rsidRDefault="00964324" w:rsidP="00BB26B5">
      <w:pPr>
        <w:tabs>
          <w:tab w:val="center" w:pos="5103"/>
          <w:tab w:val="left" w:pos="8440"/>
        </w:tabs>
        <w:ind w:left="142" w:right="-284" w:firstLine="28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26B5" w:rsidRDefault="00BB26B5" w:rsidP="00BB26B5">
      <w:pPr>
        <w:tabs>
          <w:tab w:val="center" w:pos="5103"/>
          <w:tab w:val="left" w:pos="8440"/>
        </w:tabs>
        <w:ind w:left="142" w:right="-284" w:firstLine="28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ПРЕПОДАВАТЕЛЬ:    В.А. Новоторова.</w:t>
      </w:r>
    </w:p>
    <w:p w:rsidR="00BB26B5" w:rsidRDefault="00BB26B5" w:rsidP="00BB26B5">
      <w:pPr>
        <w:ind w:left="142" w:right="-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BB26B5" w:rsidRDefault="00BB26B5" w:rsidP="00BB26B5">
      <w:pPr>
        <w:tabs>
          <w:tab w:val="left" w:pos="0"/>
        </w:tabs>
        <w:spacing w:before="100" w:beforeAutospacing="1"/>
        <w:ind w:left="142" w:right="-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6B5" w:rsidRDefault="00BB26B5" w:rsidP="00BB26B5">
      <w:pPr>
        <w:tabs>
          <w:tab w:val="left" w:pos="0"/>
        </w:tabs>
        <w:spacing w:before="100" w:beforeAutospacing="1"/>
        <w:ind w:left="142" w:right="-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Ржев</w:t>
      </w:r>
    </w:p>
    <w:p w:rsidR="00E44514" w:rsidRDefault="00E44514" w:rsidP="00BB26B5">
      <w:pPr>
        <w:tabs>
          <w:tab w:val="left" w:pos="0"/>
        </w:tabs>
        <w:spacing w:before="100" w:beforeAutospacing="1"/>
        <w:ind w:left="142" w:right="-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2016 -2017 г.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44514" w:rsidRDefault="00E44514" w:rsidP="00BB26B5">
      <w:pPr>
        <w:tabs>
          <w:tab w:val="left" w:pos="0"/>
        </w:tabs>
        <w:spacing w:before="100" w:beforeAutospacing="1"/>
        <w:ind w:left="142" w:right="-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514" w:rsidRDefault="00E44514" w:rsidP="00BB26B5">
      <w:pPr>
        <w:tabs>
          <w:tab w:val="left" w:pos="0"/>
        </w:tabs>
        <w:spacing w:before="100" w:beforeAutospacing="1"/>
        <w:ind w:left="142" w:right="-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514" w:rsidRDefault="00E44514" w:rsidP="00BB26B5">
      <w:pPr>
        <w:tabs>
          <w:tab w:val="left" w:pos="0"/>
        </w:tabs>
        <w:spacing w:before="100" w:beforeAutospacing="1"/>
        <w:ind w:left="142" w:right="-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3D8" w:rsidRDefault="009073D8" w:rsidP="00964324">
      <w:pPr>
        <w:pStyle w:val="a5"/>
        <w:shd w:val="clear" w:color="auto" w:fill="FFFFFF"/>
        <w:spacing w:before="0" w:beforeAutospacing="0" w:after="0" w:afterAutospacing="0"/>
        <w:ind w:right="-285" w:firstLine="709"/>
        <w:jc w:val="center"/>
        <w:rPr>
          <w:b/>
          <w:bCs/>
          <w:color w:val="000000"/>
          <w:sz w:val="28"/>
          <w:szCs w:val="28"/>
        </w:rPr>
      </w:pPr>
      <w:r w:rsidRPr="009073D8">
        <w:rPr>
          <w:b/>
          <w:color w:val="000000"/>
          <w:sz w:val="28"/>
          <w:szCs w:val="28"/>
        </w:rPr>
        <w:lastRenderedPageBreak/>
        <w:t xml:space="preserve">ОБУЧАЮЩИЕ ТЕХНОЛОГИИ - </w:t>
      </w:r>
      <w:r w:rsidR="00682FF5" w:rsidRPr="009073D8">
        <w:rPr>
          <w:b/>
          <w:bCs/>
          <w:color w:val="000000"/>
          <w:sz w:val="28"/>
          <w:szCs w:val="28"/>
        </w:rPr>
        <w:t xml:space="preserve"> </w:t>
      </w:r>
      <w:r w:rsidRPr="009073D8">
        <w:rPr>
          <w:b/>
          <w:bCs/>
          <w:color w:val="000000"/>
          <w:sz w:val="28"/>
          <w:szCs w:val="28"/>
        </w:rPr>
        <w:t>ОБУЧАЮЩИЕ ИГРЫ.</w:t>
      </w:r>
    </w:p>
    <w:p w:rsidR="00964324" w:rsidRPr="009073D8" w:rsidRDefault="00964324" w:rsidP="00964324">
      <w:pPr>
        <w:pStyle w:val="a5"/>
        <w:shd w:val="clear" w:color="auto" w:fill="FFFFFF"/>
        <w:spacing w:before="0" w:beforeAutospacing="0" w:after="0" w:afterAutospacing="0"/>
        <w:ind w:right="-285" w:firstLine="709"/>
        <w:jc w:val="center"/>
        <w:rPr>
          <w:b/>
          <w:bCs/>
          <w:color w:val="000000"/>
          <w:sz w:val="28"/>
          <w:szCs w:val="28"/>
        </w:rPr>
      </w:pPr>
    </w:p>
    <w:p w:rsidR="00964324" w:rsidRDefault="009073D8" w:rsidP="00964324">
      <w:pPr>
        <w:pStyle w:val="a5"/>
        <w:shd w:val="clear" w:color="auto" w:fill="FFFFFF"/>
        <w:spacing w:before="0" w:beforeAutospacing="0" w:after="0" w:afterAutospacing="0"/>
        <w:ind w:right="-285"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682FF5" w:rsidRPr="009073D8">
        <w:rPr>
          <w:b/>
          <w:bCs/>
          <w:color w:val="000000"/>
          <w:sz w:val="28"/>
          <w:szCs w:val="28"/>
        </w:rPr>
        <w:t>ФУНКЦИИ</w:t>
      </w:r>
      <w:r>
        <w:rPr>
          <w:b/>
          <w:bCs/>
          <w:color w:val="000000"/>
          <w:sz w:val="28"/>
          <w:szCs w:val="28"/>
        </w:rPr>
        <w:t>.</w:t>
      </w:r>
    </w:p>
    <w:p w:rsidR="00964324" w:rsidRDefault="00964324" w:rsidP="00964324">
      <w:pPr>
        <w:pStyle w:val="a5"/>
        <w:shd w:val="clear" w:color="auto" w:fill="FFFFFF"/>
        <w:spacing w:before="0" w:beforeAutospacing="0" w:after="0" w:afterAutospacing="0"/>
        <w:ind w:right="-285" w:firstLine="709"/>
        <w:jc w:val="both"/>
        <w:rPr>
          <w:b/>
          <w:bCs/>
          <w:color w:val="000000"/>
          <w:sz w:val="28"/>
          <w:szCs w:val="28"/>
        </w:rPr>
      </w:pPr>
    </w:p>
    <w:p w:rsidR="00682FF5" w:rsidRPr="00A24636" w:rsidRDefault="00682FF5" w:rsidP="00964324">
      <w:pPr>
        <w:pStyle w:val="a5"/>
        <w:shd w:val="clear" w:color="auto" w:fill="FFFFFF"/>
        <w:spacing w:before="0" w:beforeAutospacing="0" w:after="0" w:afterAutospacing="0"/>
        <w:ind w:right="-285" w:firstLine="709"/>
        <w:jc w:val="both"/>
        <w:rPr>
          <w:color w:val="000000"/>
          <w:sz w:val="28"/>
          <w:szCs w:val="28"/>
        </w:rPr>
      </w:pPr>
      <w:r w:rsidRPr="00A24636">
        <w:rPr>
          <w:color w:val="000000"/>
          <w:sz w:val="28"/>
          <w:szCs w:val="28"/>
        </w:rPr>
        <w:t>Обучающие игры выполняют 3 основные функции:</w:t>
      </w:r>
    </w:p>
    <w:p w:rsidR="00682FF5" w:rsidRPr="00A24636" w:rsidRDefault="00682FF5" w:rsidP="0096432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A24636">
        <w:rPr>
          <w:color w:val="000000"/>
          <w:sz w:val="28"/>
          <w:szCs w:val="28"/>
        </w:rPr>
        <w:t>нструментальн</w:t>
      </w:r>
      <w:r>
        <w:rPr>
          <w:color w:val="000000"/>
          <w:sz w:val="28"/>
          <w:szCs w:val="28"/>
        </w:rPr>
        <w:t>ую</w:t>
      </w:r>
      <w:r w:rsidRPr="00A2463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-</w:t>
      </w:r>
      <w:r w:rsidRPr="00A24636">
        <w:rPr>
          <w:color w:val="000000"/>
          <w:sz w:val="28"/>
          <w:szCs w:val="28"/>
        </w:rPr>
        <w:t xml:space="preserve"> формирование определенных навыков и умений;</w:t>
      </w:r>
    </w:p>
    <w:p w:rsidR="00682FF5" w:rsidRDefault="00682FF5" w:rsidP="0096432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285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</w:t>
      </w:r>
      <w:r w:rsidRPr="00A24636">
        <w:rPr>
          <w:color w:val="000000"/>
          <w:sz w:val="28"/>
          <w:szCs w:val="28"/>
        </w:rPr>
        <w:t>ностическ</w:t>
      </w:r>
      <w:r>
        <w:rPr>
          <w:color w:val="000000"/>
          <w:sz w:val="28"/>
          <w:szCs w:val="28"/>
        </w:rPr>
        <w:t>ую</w:t>
      </w:r>
      <w:proofErr w:type="gramEnd"/>
      <w:r w:rsidRPr="00A2463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-</w:t>
      </w:r>
      <w:r w:rsidRPr="00A24636">
        <w:rPr>
          <w:color w:val="000000"/>
          <w:sz w:val="28"/>
          <w:szCs w:val="28"/>
        </w:rPr>
        <w:t xml:space="preserve"> формирование знаний и развитие мышления учащихся;</w:t>
      </w:r>
    </w:p>
    <w:p w:rsidR="00682FF5" w:rsidRPr="005F03A7" w:rsidRDefault="00682FF5" w:rsidP="0096432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285" w:firstLine="709"/>
        <w:jc w:val="both"/>
        <w:rPr>
          <w:color w:val="000000"/>
          <w:sz w:val="28"/>
          <w:szCs w:val="28"/>
        </w:rPr>
      </w:pPr>
      <w:proofErr w:type="gramStart"/>
      <w:r w:rsidRPr="005F03A7">
        <w:rPr>
          <w:color w:val="000000"/>
          <w:sz w:val="28"/>
          <w:szCs w:val="28"/>
        </w:rPr>
        <w:t>социально-психологическ</w:t>
      </w:r>
      <w:r>
        <w:rPr>
          <w:color w:val="000000"/>
          <w:sz w:val="28"/>
          <w:szCs w:val="28"/>
        </w:rPr>
        <w:t>ую</w:t>
      </w:r>
      <w:proofErr w:type="gramEnd"/>
      <w:r w:rsidRPr="005F03A7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- </w:t>
      </w:r>
      <w:r w:rsidRPr="005F03A7">
        <w:rPr>
          <w:color w:val="000000"/>
          <w:sz w:val="28"/>
          <w:szCs w:val="28"/>
        </w:rPr>
        <w:t>развитие коммуникативных навыков.</w:t>
      </w:r>
    </w:p>
    <w:p w:rsidR="00682FF5" w:rsidRDefault="00682FF5" w:rsidP="00964324">
      <w:pPr>
        <w:pStyle w:val="a5"/>
        <w:shd w:val="clear" w:color="auto" w:fill="FFFFFF"/>
        <w:spacing w:before="0" w:beforeAutospacing="0" w:after="0" w:afterAutospacing="0"/>
        <w:ind w:right="-285" w:firstLine="709"/>
        <w:jc w:val="both"/>
        <w:rPr>
          <w:color w:val="000000"/>
          <w:sz w:val="28"/>
          <w:szCs w:val="28"/>
        </w:rPr>
      </w:pPr>
      <w:r w:rsidRPr="00A24636">
        <w:rPr>
          <w:color w:val="000000"/>
          <w:sz w:val="28"/>
          <w:szCs w:val="28"/>
        </w:rPr>
        <w:t xml:space="preserve">Каждой функции соответствует определенный тип игры: </w:t>
      </w:r>
    </w:p>
    <w:p w:rsidR="00682FF5" w:rsidRPr="00A24636" w:rsidRDefault="00682FF5" w:rsidP="00964324">
      <w:pPr>
        <w:pStyle w:val="a5"/>
        <w:shd w:val="clear" w:color="auto" w:fill="FFFFFF"/>
        <w:spacing w:before="0" w:beforeAutospacing="0" w:after="0" w:afterAutospacing="0"/>
        <w:ind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24636">
        <w:rPr>
          <w:color w:val="000000"/>
          <w:sz w:val="28"/>
          <w:szCs w:val="28"/>
        </w:rPr>
        <w:t xml:space="preserve">инструментальная функция может выражаться в игровых упражнениях, </w:t>
      </w:r>
    </w:p>
    <w:p w:rsidR="00682FF5" w:rsidRDefault="00682FF5" w:rsidP="00964324">
      <w:pPr>
        <w:pStyle w:val="a5"/>
        <w:shd w:val="clear" w:color="auto" w:fill="FFFFFF"/>
        <w:spacing w:before="0" w:beforeAutospacing="0" w:after="0" w:afterAutospacing="0"/>
        <w:ind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гностическая функция выражается</w:t>
      </w:r>
      <w:r w:rsidRPr="00A24636">
        <w:rPr>
          <w:color w:val="000000"/>
          <w:sz w:val="28"/>
          <w:szCs w:val="28"/>
        </w:rPr>
        <w:t xml:space="preserve"> в дидактических</w:t>
      </w:r>
      <w:r>
        <w:rPr>
          <w:color w:val="000000"/>
          <w:sz w:val="28"/>
          <w:szCs w:val="28"/>
        </w:rPr>
        <w:t xml:space="preserve"> решениях</w:t>
      </w:r>
      <w:r w:rsidRPr="00A24636">
        <w:rPr>
          <w:color w:val="000000"/>
          <w:sz w:val="28"/>
          <w:szCs w:val="28"/>
        </w:rPr>
        <w:t xml:space="preserve">, </w:t>
      </w:r>
    </w:p>
    <w:p w:rsidR="00682FF5" w:rsidRDefault="00682FF5" w:rsidP="00964324">
      <w:pPr>
        <w:pStyle w:val="a5"/>
        <w:shd w:val="clear" w:color="auto" w:fill="FFFFFF"/>
        <w:spacing w:before="0" w:beforeAutospacing="0" w:after="0" w:afterAutospacing="0"/>
        <w:ind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последняя функция реализуется </w:t>
      </w:r>
      <w:r w:rsidRPr="00A246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A24636">
        <w:rPr>
          <w:color w:val="000000"/>
          <w:sz w:val="28"/>
          <w:szCs w:val="28"/>
        </w:rPr>
        <w:t xml:space="preserve"> в ролевых играх.</w:t>
      </w:r>
      <w:r w:rsidRPr="00614E11">
        <w:rPr>
          <w:color w:val="000000"/>
          <w:sz w:val="28"/>
          <w:szCs w:val="28"/>
        </w:rPr>
        <w:t xml:space="preserve"> </w:t>
      </w:r>
    </w:p>
    <w:p w:rsidR="00682FF5" w:rsidRPr="00A24636" w:rsidRDefault="00682FF5" w:rsidP="00964324">
      <w:pPr>
        <w:pStyle w:val="a5"/>
        <w:shd w:val="clear" w:color="auto" w:fill="FFFFFF"/>
        <w:spacing w:before="0" w:beforeAutospacing="0" w:after="0" w:afterAutospacing="0"/>
        <w:ind w:right="-285" w:firstLine="709"/>
        <w:jc w:val="both"/>
        <w:rPr>
          <w:color w:val="000000"/>
          <w:sz w:val="28"/>
          <w:szCs w:val="28"/>
        </w:rPr>
      </w:pPr>
      <w:r w:rsidRPr="00A24636">
        <w:rPr>
          <w:color w:val="000000"/>
          <w:sz w:val="28"/>
          <w:szCs w:val="28"/>
        </w:rPr>
        <w:t>Для повышения эффективности обучающей игры ее технология должна отвечать определенным требованиям</w:t>
      </w:r>
      <w:r>
        <w:rPr>
          <w:color w:val="000000"/>
          <w:sz w:val="28"/>
          <w:szCs w:val="28"/>
        </w:rPr>
        <w:t>.</w:t>
      </w:r>
    </w:p>
    <w:p w:rsidR="00682FF5" w:rsidRPr="00A24636" w:rsidRDefault="00682FF5" w:rsidP="0096432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-285" w:firstLine="709"/>
        <w:jc w:val="both"/>
        <w:rPr>
          <w:color w:val="000000"/>
          <w:sz w:val="28"/>
          <w:szCs w:val="28"/>
        </w:rPr>
      </w:pPr>
      <w:r w:rsidRPr="00A24636">
        <w:rPr>
          <w:color w:val="000000"/>
          <w:sz w:val="28"/>
          <w:szCs w:val="28"/>
        </w:rPr>
        <w:t>Игра должна соответствовать целям обучения</w:t>
      </w:r>
      <w:r>
        <w:rPr>
          <w:color w:val="000000"/>
          <w:sz w:val="28"/>
          <w:szCs w:val="28"/>
        </w:rPr>
        <w:t>.</w:t>
      </w:r>
    </w:p>
    <w:p w:rsidR="00682FF5" w:rsidRPr="00A24636" w:rsidRDefault="00682FF5" w:rsidP="0096432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-285" w:firstLine="709"/>
        <w:jc w:val="both"/>
        <w:rPr>
          <w:color w:val="000000"/>
          <w:sz w:val="28"/>
          <w:szCs w:val="28"/>
        </w:rPr>
      </w:pPr>
      <w:r w:rsidRPr="00A24636">
        <w:rPr>
          <w:color w:val="000000"/>
          <w:sz w:val="28"/>
          <w:szCs w:val="28"/>
        </w:rPr>
        <w:t>Имитационно-ролевая игра должна затрагивать практическую педагогическую (психологическую) ситуацию</w:t>
      </w:r>
      <w:r>
        <w:rPr>
          <w:color w:val="000000"/>
          <w:sz w:val="28"/>
          <w:szCs w:val="28"/>
        </w:rPr>
        <w:t>.</w:t>
      </w:r>
    </w:p>
    <w:p w:rsidR="00682FF5" w:rsidRPr="00A24636" w:rsidRDefault="00682FF5" w:rsidP="0096432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-285" w:firstLine="709"/>
        <w:jc w:val="both"/>
        <w:rPr>
          <w:color w:val="000000"/>
          <w:sz w:val="28"/>
          <w:szCs w:val="28"/>
        </w:rPr>
      </w:pPr>
      <w:r w:rsidRPr="00A24636">
        <w:rPr>
          <w:color w:val="000000"/>
          <w:sz w:val="28"/>
          <w:szCs w:val="28"/>
        </w:rPr>
        <w:t>Необходима определенная психологическая подготовка участников игры, которая бы соответствовала содержанию игры</w:t>
      </w:r>
      <w:r>
        <w:rPr>
          <w:color w:val="000000"/>
          <w:sz w:val="28"/>
          <w:szCs w:val="28"/>
        </w:rPr>
        <w:t>.</w:t>
      </w:r>
    </w:p>
    <w:p w:rsidR="00682FF5" w:rsidRPr="00A24636" w:rsidRDefault="00682FF5" w:rsidP="0096432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-285" w:firstLine="709"/>
        <w:jc w:val="both"/>
        <w:rPr>
          <w:color w:val="000000"/>
          <w:sz w:val="28"/>
          <w:szCs w:val="28"/>
        </w:rPr>
      </w:pPr>
      <w:r w:rsidRPr="00A24636">
        <w:rPr>
          <w:color w:val="000000"/>
          <w:sz w:val="28"/>
          <w:szCs w:val="28"/>
        </w:rPr>
        <w:t>Возможность использования творческих элементов в игре</w:t>
      </w:r>
      <w:r>
        <w:rPr>
          <w:color w:val="000000"/>
          <w:sz w:val="28"/>
          <w:szCs w:val="28"/>
        </w:rPr>
        <w:t>.</w:t>
      </w:r>
    </w:p>
    <w:p w:rsidR="00682FF5" w:rsidRDefault="00682FF5" w:rsidP="00964324">
      <w:pPr>
        <w:pStyle w:val="a5"/>
        <w:shd w:val="clear" w:color="auto" w:fill="FFFFFF"/>
        <w:spacing w:before="0" w:beforeAutospacing="0" w:after="0" w:afterAutospacing="0"/>
        <w:ind w:right="-285" w:firstLine="709"/>
        <w:jc w:val="both"/>
        <w:rPr>
          <w:color w:val="000000"/>
          <w:sz w:val="28"/>
          <w:szCs w:val="28"/>
        </w:rPr>
      </w:pPr>
      <w:r w:rsidRPr="00A24636">
        <w:rPr>
          <w:color w:val="000000"/>
          <w:sz w:val="28"/>
          <w:szCs w:val="28"/>
        </w:rPr>
        <w:t>Преподаватель</w:t>
      </w:r>
      <w:r>
        <w:rPr>
          <w:color w:val="000000"/>
          <w:sz w:val="28"/>
          <w:szCs w:val="28"/>
        </w:rPr>
        <w:t xml:space="preserve">, он же </w:t>
      </w:r>
      <w:r w:rsidRPr="00A24636">
        <w:rPr>
          <w:color w:val="000000"/>
          <w:sz w:val="28"/>
          <w:szCs w:val="28"/>
        </w:rPr>
        <w:t>психолог</w:t>
      </w:r>
      <w:r>
        <w:rPr>
          <w:color w:val="000000"/>
          <w:sz w:val="28"/>
          <w:szCs w:val="28"/>
        </w:rPr>
        <w:t xml:space="preserve">, </w:t>
      </w:r>
      <w:r w:rsidRPr="00A24636">
        <w:rPr>
          <w:color w:val="000000"/>
          <w:sz w:val="28"/>
          <w:szCs w:val="28"/>
        </w:rPr>
        <w:t xml:space="preserve"> должен выступать не только в роли руководителя, но </w:t>
      </w:r>
      <w:r>
        <w:rPr>
          <w:color w:val="000000"/>
          <w:sz w:val="28"/>
          <w:szCs w:val="28"/>
        </w:rPr>
        <w:t xml:space="preserve">в роли </w:t>
      </w:r>
      <w:r w:rsidRPr="00A24636">
        <w:rPr>
          <w:color w:val="000000"/>
          <w:sz w:val="28"/>
          <w:szCs w:val="28"/>
        </w:rPr>
        <w:t>корректор</w:t>
      </w:r>
      <w:r>
        <w:rPr>
          <w:color w:val="000000"/>
          <w:sz w:val="28"/>
          <w:szCs w:val="28"/>
        </w:rPr>
        <w:t>а</w:t>
      </w:r>
      <w:r w:rsidRPr="00A24636">
        <w:rPr>
          <w:color w:val="000000"/>
          <w:sz w:val="28"/>
          <w:szCs w:val="28"/>
        </w:rPr>
        <w:t xml:space="preserve"> и консультант</w:t>
      </w:r>
      <w:r>
        <w:rPr>
          <w:color w:val="000000"/>
          <w:sz w:val="28"/>
          <w:szCs w:val="28"/>
        </w:rPr>
        <w:t>а</w:t>
      </w:r>
      <w:r w:rsidRPr="00A24636">
        <w:rPr>
          <w:color w:val="000000"/>
          <w:sz w:val="28"/>
          <w:szCs w:val="28"/>
        </w:rPr>
        <w:t xml:space="preserve"> в процессе</w:t>
      </w:r>
      <w:r>
        <w:rPr>
          <w:color w:val="000000"/>
          <w:sz w:val="28"/>
          <w:szCs w:val="28"/>
        </w:rPr>
        <w:t xml:space="preserve"> компьютерной</w:t>
      </w:r>
      <w:r w:rsidRPr="00A24636">
        <w:rPr>
          <w:color w:val="000000"/>
          <w:sz w:val="28"/>
          <w:szCs w:val="28"/>
        </w:rPr>
        <w:t xml:space="preserve"> игры.</w:t>
      </w:r>
    </w:p>
    <w:p w:rsidR="009073D8" w:rsidRDefault="009073D8" w:rsidP="00964324">
      <w:pPr>
        <w:pStyle w:val="a5"/>
        <w:shd w:val="clear" w:color="auto" w:fill="FFFFFF"/>
        <w:spacing w:before="0" w:beforeAutospacing="0" w:after="0" w:afterAutospacing="0"/>
        <w:ind w:right="-285" w:firstLine="709"/>
        <w:jc w:val="both"/>
        <w:rPr>
          <w:color w:val="000000"/>
          <w:sz w:val="28"/>
          <w:szCs w:val="28"/>
        </w:rPr>
      </w:pPr>
    </w:p>
    <w:p w:rsidR="009073D8" w:rsidRDefault="009073D8" w:rsidP="00964324">
      <w:pPr>
        <w:pStyle w:val="a5"/>
        <w:shd w:val="clear" w:color="auto" w:fill="FFFFFF"/>
        <w:spacing w:before="0" w:beforeAutospacing="0" w:after="0" w:afterAutospacing="0"/>
        <w:ind w:right="-285"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Pr="009073D8">
        <w:rPr>
          <w:b/>
          <w:bCs/>
          <w:color w:val="000000"/>
          <w:sz w:val="28"/>
          <w:szCs w:val="28"/>
        </w:rPr>
        <w:t>ОСОБЕННОСТ</w:t>
      </w:r>
      <w:r>
        <w:rPr>
          <w:b/>
          <w:bCs/>
          <w:color w:val="000000"/>
          <w:sz w:val="28"/>
          <w:szCs w:val="28"/>
        </w:rPr>
        <w:t>И.</w:t>
      </w:r>
    </w:p>
    <w:p w:rsidR="00964324" w:rsidRDefault="00964324" w:rsidP="00964324">
      <w:pPr>
        <w:pStyle w:val="a5"/>
        <w:shd w:val="clear" w:color="auto" w:fill="FFFFFF"/>
        <w:spacing w:before="0" w:beforeAutospacing="0" w:after="0" w:afterAutospacing="0"/>
        <w:ind w:right="-285" w:firstLine="709"/>
        <w:jc w:val="center"/>
        <w:rPr>
          <w:color w:val="000000"/>
          <w:sz w:val="28"/>
          <w:szCs w:val="28"/>
        </w:rPr>
      </w:pPr>
    </w:p>
    <w:p w:rsidR="00682FF5" w:rsidRPr="00A24636" w:rsidRDefault="00682FF5" w:rsidP="00964324">
      <w:pPr>
        <w:pStyle w:val="a5"/>
        <w:shd w:val="clear" w:color="auto" w:fill="FFFFFF"/>
        <w:spacing w:before="0" w:beforeAutospacing="0" w:after="0" w:afterAutospacing="0"/>
        <w:ind w:right="-285" w:firstLine="709"/>
        <w:jc w:val="both"/>
        <w:rPr>
          <w:color w:val="000000"/>
          <w:sz w:val="28"/>
          <w:szCs w:val="28"/>
        </w:rPr>
      </w:pPr>
      <w:r w:rsidRPr="00A24636">
        <w:rPr>
          <w:color w:val="000000"/>
          <w:sz w:val="28"/>
          <w:szCs w:val="28"/>
        </w:rPr>
        <w:t xml:space="preserve">Любая </w:t>
      </w:r>
      <w:r w:rsidRPr="00CA2619">
        <w:rPr>
          <w:b/>
          <w:color w:val="000000"/>
          <w:sz w:val="28"/>
          <w:szCs w:val="28"/>
        </w:rPr>
        <w:t>обучающая игра</w:t>
      </w:r>
      <w:r w:rsidRPr="00A246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должна </w:t>
      </w:r>
      <w:r w:rsidRPr="00A24636">
        <w:rPr>
          <w:color w:val="000000"/>
          <w:sz w:val="28"/>
          <w:szCs w:val="28"/>
        </w:rPr>
        <w:t>состо</w:t>
      </w:r>
      <w:r>
        <w:rPr>
          <w:color w:val="000000"/>
          <w:sz w:val="28"/>
          <w:szCs w:val="28"/>
        </w:rPr>
        <w:t>я</w:t>
      </w:r>
      <w:r w:rsidRPr="00A24636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 w:rsidRPr="00A24636">
        <w:rPr>
          <w:color w:val="000000"/>
          <w:sz w:val="28"/>
          <w:szCs w:val="28"/>
        </w:rPr>
        <w:t xml:space="preserve"> </w:t>
      </w:r>
      <w:r w:rsidRPr="00CA2619">
        <w:rPr>
          <w:b/>
          <w:color w:val="000000"/>
          <w:sz w:val="28"/>
          <w:szCs w:val="28"/>
        </w:rPr>
        <w:t>из нескольких этапов</w:t>
      </w:r>
      <w:r w:rsidRPr="00A24636">
        <w:rPr>
          <w:color w:val="000000"/>
          <w:sz w:val="28"/>
          <w:szCs w:val="28"/>
        </w:rPr>
        <w:t>:</w:t>
      </w:r>
    </w:p>
    <w:p w:rsidR="00682FF5" w:rsidRPr="00A24636" w:rsidRDefault="00682FF5" w:rsidP="00964324">
      <w:pPr>
        <w:pStyle w:val="a5"/>
        <w:shd w:val="clear" w:color="auto" w:fill="FFFFFF"/>
        <w:spacing w:before="0" w:beforeAutospacing="0" w:after="0" w:afterAutospacing="0"/>
        <w:ind w:right="-285" w:firstLine="709"/>
        <w:jc w:val="both"/>
        <w:rPr>
          <w:color w:val="000000"/>
          <w:sz w:val="28"/>
          <w:szCs w:val="28"/>
        </w:rPr>
      </w:pPr>
      <w:r w:rsidRPr="00A24636">
        <w:rPr>
          <w:color w:val="000000"/>
          <w:sz w:val="28"/>
          <w:szCs w:val="28"/>
        </w:rPr>
        <w:t xml:space="preserve">1) </w:t>
      </w:r>
      <w:r w:rsidRPr="005F03A7">
        <w:rPr>
          <w:b/>
          <w:color w:val="000000"/>
          <w:sz w:val="28"/>
          <w:szCs w:val="28"/>
        </w:rPr>
        <w:t>Создание игровой атмосферы.</w:t>
      </w:r>
      <w:r w:rsidRPr="00A24636">
        <w:rPr>
          <w:color w:val="000000"/>
          <w:sz w:val="28"/>
          <w:szCs w:val="28"/>
        </w:rPr>
        <w:t xml:space="preserve"> На данном этапе определяется содержание и основная задача игры, осуществляется психологическая подготовка ее участников;</w:t>
      </w:r>
    </w:p>
    <w:p w:rsidR="00682FF5" w:rsidRPr="00A24636" w:rsidRDefault="00682FF5" w:rsidP="00964324">
      <w:pPr>
        <w:pStyle w:val="a5"/>
        <w:shd w:val="clear" w:color="auto" w:fill="FFFFFF"/>
        <w:spacing w:before="0" w:beforeAutospacing="0" w:after="0" w:afterAutospacing="0"/>
        <w:ind w:right="-285" w:firstLine="709"/>
        <w:jc w:val="both"/>
        <w:rPr>
          <w:color w:val="000000"/>
          <w:sz w:val="28"/>
          <w:szCs w:val="28"/>
        </w:rPr>
      </w:pPr>
      <w:r w:rsidRPr="00A24636">
        <w:rPr>
          <w:color w:val="000000"/>
          <w:sz w:val="28"/>
          <w:szCs w:val="28"/>
        </w:rPr>
        <w:t xml:space="preserve">2) </w:t>
      </w:r>
      <w:r w:rsidRPr="005F03A7">
        <w:rPr>
          <w:b/>
          <w:color w:val="000000"/>
          <w:sz w:val="28"/>
          <w:szCs w:val="28"/>
        </w:rPr>
        <w:t>Организация игрового процесса</w:t>
      </w:r>
      <w:r>
        <w:rPr>
          <w:b/>
          <w:color w:val="000000"/>
          <w:sz w:val="28"/>
          <w:szCs w:val="28"/>
        </w:rPr>
        <w:t>.</w:t>
      </w:r>
      <w:r w:rsidRPr="00A246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Этот этап </w:t>
      </w:r>
      <w:r w:rsidRPr="00A24636">
        <w:rPr>
          <w:color w:val="000000"/>
          <w:sz w:val="28"/>
          <w:szCs w:val="28"/>
        </w:rPr>
        <w:t>включа</w:t>
      </w:r>
      <w:r>
        <w:rPr>
          <w:color w:val="000000"/>
          <w:sz w:val="28"/>
          <w:szCs w:val="28"/>
        </w:rPr>
        <w:t>ет</w:t>
      </w:r>
      <w:r w:rsidRPr="00A24636">
        <w:rPr>
          <w:color w:val="000000"/>
          <w:sz w:val="28"/>
          <w:szCs w:val="28"/>
        </w:rPr>
        <w:t xml:space="preserve"> инструктаж - разъяснение правил и условий игры участникам - и распределение ролей среди них</w:t>
      </w:r>
      <w:r>
        <w:rPr>
          <w:color w:val="000000"/>
          <w:sz w:val="28"/>
          <w:szCs w:val="28"/>
        </w:rPr>
        <w:t>.</w:t>
      </w:r>
    </w:p>
    <w:p w:rsidR="00682FF5" w:rsidRDefault="00682FF5" w:rsidP="00964324">
      <w:pPr>
        <w:pStyle w:val="a5"/>
        <w:shd w:val="clear" w:color="auto" w:fill="FFFFFF"/>
        <w:spacing w:before="0" w:beforeAutospacing="0" w:after="0" w:afterAutospacing="0"/>
        <w:ind w:right="-285" w:firstLine="709"/>
        <w:jc w:val="both"/>
        <w:rPr>
          <w:color w:val="000000"/>
          <w:sz w:val="28"/>
          <w:szCs w:val="28"/>
        </w:rPr>
      </w:pPr>
      <w:r w:rsidRPr="00A24636">
        <w:rPr>
          <w:color w:val="000000"/>
          <w:sz w:val="28"/>
          <w:szCs w:val="28"/>
        </w:rPr>
        <w:t xml:space="preserve">3) </w:t>
      </w:r>
      <w:r>
        <w:rPr>
          <w:b/>
          <w:color w:val="000000"/>
          <w:sz w:val="28"/>
          <w:szCs w:val="28"/>
        </w:rPr>
        <w:t>Проведение игры.</w:t>
      </w:r>
      <w:r w:rsidRPr="00A246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Этот этап является главным,  </w:t>
      </w:r>
      <w:r w:rsidRPr="00A24636">
        <w:rPr>
          <w:color w:val="000000"/>
          <w:sz w:val="28"/>
          <w:szCs w:val="28"/>
        </w:rPr>
        <w:t>в результате которо</w:t>
      </w:r>
      <w:r>
        <w:rPr>
          <w:color w:val="000000"/>
          <w:sz w:val="28"/>
          <w:szCs w:val="28"/>
        </w:rPr>
        <w:t>го</w:t>
      </w:r>
      <w:r w:rsidRPr="00A24636">
        <w:rPr>
          <w:color w:val="000000"/>
          <w:sz w:val="28"/>
          <w:szCs w:val="28"/>
        </w:rPr>
        <w:t xml:space="preserve"> должна быть решена поставленная задача</w:t>
      </w:r>
      <w:r>
        <w:rPr>
          <w:color w:val="000000"/>
          <w:sz w:val="28"/>
          <w:szCs w:val="28"/>
        </w:rPr>
        <w:t>.</w:t>
      </w:r>
      <w:r w:rsidRPr="002C4B9D">
        <w:rPr>
          <w:color w:val="000000"/>
          <w:sz w:val="28"/>
          <w:szCs w:val="28"/>
        </w:rPr>
        <w:t xml:space="preserve"> </w:t>
      </w:r>
    </w:p>
    <w:p w:rsidR="00964324" w:rsidRDefault="00682FF5" w:rsidP="00964324">
      <w:pPr>
        <w:pStyle w:val="a5"/>
        <w:shd w:val="clear" w:color="auto" w:fill="FFFFFF"/>
        <w:spacing w:before="0" w:beforeAutospacing="0" w:after="0" w:afterAutospacing="0"/>
        <w:ind w:right="-285" w:firstLine="709"/>
        <w:jc w:val="both"/>
        <w:rPr>
          <w:color w:val="000000"/>
          <w:sz w:val="28"/>
          <w:szCs w:val="28"/>
        </w:rPr>
      </w:pPr>
      <w:r w:rsidRPr="00A24636">
        <w:rPr>
          <w:color w:val="000000"/>
          <w:sz w:val="28"/>
          <w:szCs w:val="28"/>
        </w:rPr>
        <w:t xml:space="preserve">4) </w:t>
      </w:r>
      <w:r w:rsidRPr="00CA2619">
        <w:rPr>
          <w:b/>
          <w:color w:val="000000"/>
          <w:sz w:val="28"/>
          <w:szCs w:val="28"/>
        </w:rPr>
        <w:t>Подведение итогов.</w:t>
      </w:r>
      <w:r w:rsidRPr="00A24636">
        <w:rPr>
          <w:color w:val="000000"/>
          <w:sz w:val="28"/>
          <w:szCs w:val="28"/>
        </w:rPr>
        <w:t xml:space="preserve"> Анализ хода и результатов </w:t>
      </w:r>
      <w:proofErr w:type="gramStart"/>
      <w:r w:rsidRPr="00A24636">
        <w:rPr>
          <w:color w:val="000000"/>
          <w:sz w:val="28"/>
          <w:szCs w:val="28"/>
        </w:rPr>
        <w:t>игры</w:t>
      </w:r>
      <w:proofErr w:type="gramEnd"/>
      <w:r w:rsidRPr="00A24636">
        <w:rPr>
          <w:color w:val="000000"/>
          <w:sz w:val="28"/>
          <w:szCs w:val="28"/>
        </w:rPr>
        <w:t xml:space="preserve"> как самими участниками, так и экспертами (психологом, педагогом.</w:t>
      </w:r>
    </w:p>
    <w:p w:rsidR="00E02686" w:rsidRDefault="00E02686" w:rsidP="00964324">
      <w:pPr>
        <w:pStyle w:val="a5"/>
        <w:shd w:val="clear" w:color="auto" w:fill="FFFFFF"/>
        <w:spacing w:before="0" w:beforeAutospacing="0" w:after="0" w:afterAutospacing="0"/>
        <w:ind w:right="-285" w:firstLine="709"/>
        <w:jc w:val="both"/>
      </w:pPr>
      <w:r w:rsidRPr="009073D8">
        <w:t xml:space="preserve">В обучающих играх используется игровой метод. </w:t>
      </w:r>
      <w:r>
        <w:t xml:space="preserve">В </w:t>
      </w:r>
      <w:r w:rsidRPr="009073D8">
        <w:t>процессе игры</w:t>
      </w:r>
      <w:r>
        <w:t xml:space="preserve">, кроме того, </w:t>
      </w:r>
      <w:r w:rsidRPr="009073D8">
        <w:t xml:space="preserve"> можно применять</w:t>
      </w:r>
      <w:r>
        <w:t xml:space="preserve">: </w:t>
      </w:r>
    </w:p>
    <w:p w:rsidR="00E02686" w:rsidRDefault="00964324" w:rsidP="00964324">
      <w:pPr>
        <w:pStyle w:val="a5"/>
        <w:shd w:val="clear" w:color="auto" w:fill="FFFFFF"/>
        <w:spacing w:before="0" w:beforeAutospacing="0" w:after="0" w:afterAutospacing="0"/>
        <w:ind w:right="-285" w:firstLine="709"/>
        <w:jc w:val="both"/>
      </w:pPr>
      <w:r>
        <w:t xml:space="preserve">- </w:t>
      </w:r>
      <w:r w:rsidR="00E02686" w:rsidRPr="009073D8">
        <w:t xml:space="preserve"> групповую и индивидуальную работу</w:t>
      </w:r>
      <w:r w:rsidR="00E02686">
        <w:t>;</w:t>
      </w:r>
    </w:p>
    <w:p w:rsidR="00E02686" w:rsidRDefault="00964324" w:rsidP="00964324">
      <w:pPr>
        <w:pStyle w:val="a5"/>
        <w:shd w:val="clear" w:color="auto" w:fill="FFFFFF"/>
        <w:spacing w:before="0" w:beforeAutospacing="0" w:after="0" w:afterAutospacing="0"/>
        <w:ind w:right="-285" w:firstLine="709"/>
        <w:jc w:val="both"/>
      </w:pPr>
      <w:r>
        <w:t xml:space="preserve">- </w:t>
      </w:r>
      <w:r w:rsidR="00E02686">
        <w:t xml:space="preserve"> </w:t>
      </w:r>
      <w:r w:rsidR="00E02686" w:rsidRPr="009073D8">
        <w:t>совместное обсуждение</w:t>
      </w:r>
      <w:r w:rsidR="00E02686">
        <w:t>;</w:t>
      </w:r>
    </w:p>
    <w:p w:rsidR="00E02686" w:rsidRDefault="00964324" w:rsidP="00964324">
      <w:pPr>
        <w:pStyle w:val="a5"/>
        <w:shd w:val="clear" w:color="auto" w:fill="FFFFFF"/>
        <w:spacing w:before="0" w:beforeAutospacing="0" w:after="0" w:afterAutospacing="0"/>
        <w:ind w:right="-285" w:firstLine="709"/>
        <w:jc w:val="both"/>
      </w:pPr>
      <w:r>
        <w:t xml:space="preserve">- </w:t>
      </w:r>
      <w:r w:rsidR="00E02686">
        <w:t xml:space="preserve"> </w:t>
      </w:r>
      <w:r w:rsidR="00E02686" w:rsidRPr="009073D8">
        <w:t xml:space="preserve">проводить тестирование и опрос, </w:t>
      </w:r>
    </w:p>
    <w:p w:rsidR="00E02686" w:rsidRDefault="00964324" w:rsidP="00964324">
      <w:pPr>
        <w:pStyle w:val="a5"/>
        <w:shd w:val="clear" w:color="auto" w:fill="FFFFFF"/>
        <w:spacing w:before="0" w:beforeAutospacing="0" w:after="0" w:afterAutospacing="0"/>
        <w:ind w:right="-285" w:firstLine="709"/>
        <w:jc w:val="both"/>
        <w:rPr>
          <w:b/>
        </w:rPr>
      </w:pPr>
      <w:r>
        <w:t xml:space="preserve">- </w:t>
      </w:r>
      <w:r w:rsidR="00E02686">
        <w:t xml:space="preserve">- </w:t>
      </w:r>
      <w:r w:rsidR="00E02686" w:rsidRPr="009073D8">
        <w:t xml:space="preserve">создавать ролевые ситуации. </w:t>
      </w:r>
    </w:p>
    <w:p w:rsidR="00E02686" w:rsidRDefault="00E02686" w:rsidP="00964324">
      <w:pPr>
        <w:pStyle w:val="1"/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>По - этому</w:t>
      </w:r>
      <w:r w:rsidR="00964324">
        <w:rPr>
          <w:rFonts w:ascii="Times New Roman" w:hAnsi="Times New Roman" w:cs="Times New Roman"/>
          <w:b w:val="0"/>
          <w:color w:val="auto"/>
        </w:rPr>
        <w:t xml:space="preserve"> игровой метод  может использоваться </w:t>
      </w:r>
      <w:proofErr w:type="gramStart"/>
      <w:r>
        <w:rPr>
          <w:rFonts w:ascii="Times New Roman" w:hAnsi="Times New Roman" w:cs="Times New Roman"/>
          <w:b w:val="0"/>
          <w:color w:val="auto"/>
        </w:rPr>
        <w:t>:</w:t>
      </w:r>
      <w:r w:rsidR="00964324">
        <w:rPr>
          <w:rFonts w:ascii="Times New Roman" w:hAnsi="Times New Roman" w:cs="Times New Roman"/>
          <w:b w:val="0"/>
          <w:color w:val="auto"/>
        </w:rPr>
        <w:t>в</w:t>
      </w:r>
      <w:proofErr w:type="gramEnd"/>
      <w:r w:rsidR="00964324">
        <w:rPr>
          <w:rFonts w:ascii="Times New Roman" w:hAnsi="Times New Roman" w:cs="Times New Roman"/>
          <w:b w:val="0"/>
          <w:color w:val="auto"/>
        </w:rPr>
        <w:t xml:space="preserve"> </w:t>
      </w:r>
      <w:r w:rsidR="00056CDF">
        <w:rPr>
          <w:rFonts w:ascii="Times New Roman" w:hAnsi="Times New Roman" w:cs="Times New Roman"/>
          <w:b w:val="0"/>
          <w:color w:val="auto"/>
        </w:rPr>
        <w:t xml:space="preserve">любых </w:t>
      </w:r>
      <w:r w:rsidR="00964324">
        <w:rPr>
          <w:rFonts w:ascii="Times New Roman" w:hAnsi="Times New Roman" w:cs="Times New Roman"/>
          <w:b w:val="0"/>
          <w:color w:val="auto"/>
        </w:rPr>
        <w:t>уроках</w:t>
      </w:r>
      <w:r w:rsidR="00056CDF">
        <w:rPr>
          <w:rFonts w:ascii="Times New Roman" w:hAnsi="Times New Roman" w:cs="Times New Roman"/>
          <w:b w:val="0"/>
          <w:color w:val="auto"/>
        </w:rPr>
        <w:t>, так как:</w:t>
      </w:r>
    </w:p>
    <w:p w:rsidR="00E02686" w:rsidRPr="009073D8" w:rsidRDefault="00DA2F86" w:rsidP="00964324">
      <w:pPr>
        <w:pStyle w:val="1"/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1.</w:t>
      </w:r>
      <w:r w:rsidR="00E02686" w:rsidRPr="009073D8">
        <w:rPr>
          <w:rFonts w:ascii="Times New Roman" w:hAnsi="Times New Roman" w:cs="Times New Roman"/>
          <w:b w:val="0"/>
          <w:color w:val="auto"/>
        </w:rPr>
        <w:t xml:space="preserve"> игра органично сочетает и позволяет использовать различные </w:t>
      </w:r>
      <w:r w:rsidR="00E02686">
        <w:rPr>
          <w:rFonts w:ascii="Times New Roman" w:hAnsi="Times New Roman" w:cs="Times New Roman"/>
          <w:b w:val="0"/>
          <w:color w:val="auto"/>
        </w:rPr>
        <w:t>приемы</w:t>
      </w:r>
      <w:r w:rsidR="00E02686" w:rsidRPr="009073D8">
        <w:rPr>
          <w:rFonts w:ascii="Times New Roman" w:hAnsi="Times New Roman" w:cs="Times New Roman"/>
          <w:b w:val="0"/>
          <w:color w:val="auto"/>
        </w:rPr>
        <w:t xml:space="preserve"> </w:t>
      </w:r>
      <w:r w:rsidR="00E02686">
        <w:rPr>
          <w:rFonts w:ascii="Times New Roman" w:hAnsi="Times New Roman" w:cs="Times New Roman"/>
          <w:b w:val="0"/>
          <w:color w:val="auto"/>
        </w:rPr>
        <w:t xml:space="preserve">работы, такие как </w:t>
      </w:r>
      <w:r w:rsidR="00E02686" w:rsidRPr="009073D8">
        <w:rPr>
          <w:rFonts w:ascii="Times New Roman" w:hAnsi="Times New Roman" w:cs="Times New Roman"/>
          <w:b w:val="0"/>
          <w:color w:val="auto"/>
        </w:rPr>
        <w:t>- анкетирования, социометрии, «мозгового штурма» и др.</w:t>
      </w:r>
      <w:r>
        <w:rPr>
          <w:rFonts w:ascii="Times New Roman" w:hAnsi="Times New Roman" w:cs="Times New Roman"/>
          <w:b w:val="0"/>
          <w:color w:val="auto"/>
        </w:rPr>
        <w:t>;</w:t>
      </w:r>
    </w:p>
    <w:p w:rsidR="00DA2F86" w:rsidRDefault="00DA2F86" w:rsidP="00964324">
      <w:pPr>
        <w:pStyle w:val="a5"/>
        <w:shd w:val="clear" w:color="auto" w:fill="FFFFFF"/>
        <w:spacing w:before="0" w:beforeAutospacing="0" w:after="0" w:afterAutospacing="0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2.и</w:t>
      </w:r>
      <w:r w:rsidR="00E02686" w:rsidRPr="009073D8">
        <w:rPr>
          <w:sz w:val="28"/>
          <w:szCs w:val="28"/>
        </w:rPr>
        <w:t>гр</w:t>
      </w:r>
      <w:r>
        <w:rPr>
          <w:sz w:val="28"/>
          <w:szCs w:val="28"/>
        </w:rPr>
        <w:t>а</w:t>
      </w:r>
      <w:r w:rsidR="00E02686" w:rsidRPr="009073D8">
        <w:rPr>
          <w:sz w:val="28"/>
          <w:szCs w:val="28"/>
        </w:rPr>
        <w:t xml:space="preserve"> </w:t>
      </w:r>
      <w:r w:rsidR="00E02686">
        <w:rPr>
          <w:sz w:val="28"/>
          <w:szCs w:val="28"/>
        </w:rPr>
        <w:t>име</w:t>
      </w:r>
      <w:r>
        <w:rPr>
          <w:sz w:val="28"/>
          <w:szCs w:val="28"/>
        </w:rPr>
        <w:t>е</w:t>
      </w:r>
      <w:r w:rsidR="00E02686">
        <w:rPr>
          <w:sz w:val="28"/>
          <w:szCs w:val="28"/>
        </w:rPr>
        <w:t xml:space="preserve">т творческий характер, </w:t>
      </w:r>
      <w:r w:rsidR="00E02686" w:rsidRPr="009073D8">
        <w:rPr>
          <w:sz w:val="28"/>
          <w:szCs w:val="28"/>
        </w:rPr>
        <w:t>в котор</w:t>
      </w:r>
      <w:r>
        <w:rPr>
          <w:sz w:val="28"/>
          <w:szCs w:val="28"/>
        </w:rPr>
        <w:t>ой</w:t>
      </w:r>
      <w:r w:rsidR="00E02686" w:rsidRPr="009073D8">
        <w:rPr>
          <w:sz w:val="28"/>
          <w:szCs w:val="28"/>
        </w:rPr>
        <w:t xml:space="preserve"> сюжет - форм</w:t>
      </w:r>
      <w:r w:rsidR="00E02686">
        <w:rPr>
          <w:sz w:val="28"/>
          <w:szCs w:val="28"/>
        </w:rPr>
        <w:t>а интеллектуальной деятельности</w:t>
      </w:r>
      <w:proofErr w:type="gramStart"/>
      <w:r w:rsidR="00E02686">
        <w:rPr>
          <w:sz w:val="28"/>
          <w:szCs w:val="28"/>
        </w:rPr>
        <w:t>.</w:t>
      </w:r>
      <w:proofErr w:type="gramEnd"/>
      <w:r w:rsidR="00E02686" w:rsidRPr="009073D8">
        <w:rPr>
          <w:sz w:val="28"/>
          <w:szCs w:val="28"/>
        </w:rPr>
        <w:t xml:space="preserve"> </w:t>
      </w:r>
      <w:proofErr w:type="gramStart"/>
      <w:r w:rsidR="00E02686" w:rsidRPr="009073D8">
        <w:rPr>
          <w:sz w:val="28"/>
          <w:szCs w:val="28"/>
        </w:rPr>
        <w:t>п</w:t>
      </w:r>
      <w:proofErr w:type="gramEnd"/>
      <w:r w:rsidR="00E02686" w:rsidRPr="009073D8">
        <w:rPr>
          <w:sz w:val="28"/>
          <w:szCs w:val="28"/>
        </w:rPr>
        <w:t xml:space="preserve">оэтому большое значение </w:t>
      </w:r>
      <w:r>
        <w:rPr>
          <w:sz w:val="28"/>
          <w:szCs w:val="28"/>
        </w:rPr>
        <w:t>име</w:t>
      </w:r>
      <w:r w:rsidR="00E02686" w:rsidRPr="009073D8">
        <w:rPr>
          <w:sz w:val="28"/>
          <w:szCs w:val="28"/>
        </w:rPr>
        <w:t>ет подготовка участн</w:t>
      </w:r>
      <w:r>
        <w:rPr>
          <w:sz w:val="28"/>
          <w:szCs w:val="28"/>
        </w:rPr>
        <w:t>иков и разработка сценария игры;</w:t>
      </w:r>
      <w:r w:rsidR="00E02686" w:rsidRPr="009073D8">
        <w:rPr>
          <w:sz w:val="28"/>
          <w:szCs w:val="28"/>
        </w:rPr>
        <w:t xml:space="preserve"> </w:t>
      </w:r>
    </w:p>
    <w:p w:rsidR="00DA2F86" w:rsidRDefault="00DA2F86" w:rsidP="00964324">
      <w:pPr>
        <w:pStyle w:val="a5"/>
        <w:shd w:val="clear" w:color="auto" w:fill="FFFFFF"/>
        <w:spacing w:before="0" w:beforeAutospacing="0" w:after="0" w:afterAutospacing="0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3.игра является специфическим методом и </w:t>
      </w:r>
      <w:r w:rsidR="00E02686" w:rsidRPr="009073D8">
        <w:rPr>
          <w:sz w:val="28"/>
          <w:szCs w:val="28"/>
        </w:rPr>
        <w:t>зачастую является вспомогательным элементом - дополнением к обучени</w:t>
      </w:r>
      <w:r>
        <w:rPr>
          <w:sz w:val="28"/>
          <w:szCs w:val="28"/>
        </w:rPr>
        <w:t>ю и</w:t>
      </w:r>
      <w:r w:rsidR="00E02686" w:rsidRPr="009073D8">
        <w:rPr>
          <w:sz w:val="28"/>
          <w:szCs w:val="28"/>
        </w:rPr>
        <w:t>. теоретическому материалу</w:t>
      </w:r>
      <w:r>
        <w:rPr>
          <w:sz w:val="28"/>
          <w:szCs w:val="28"/>
        </w:rPr>
        <w:t>;</w:t>
      </w:r>
    </w:p>
    <w:p w:rsidR="00E02686" w:rsidRPr="009073D8" w:rsidRDefault="00DA2F86" w:rsidP="00964324">
      <w:pPr>
        <w:pStyle w:val="a5"/>
        <w:shd w:val="clear" w:color="auto" w:fill="FFFFFF"/>
        <w:spacing w:before="0" w:beforeAutospacing="0" w:after="0" w:afterAutospacing="0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4.игра </w:t>
      </w:r>
      <w:r w:rsidR="00E02686" w:rsidRPr="009073D8">
        <w:rPr>
          <w:sz w:val="28"/>
          <w:szCs w:val="28"/>
        </w:rPr>
        <w:t>не может выступ</w:t>
      </w:r>
      <w:r>
        <w:rPr>
          <w:sz w:val="28"/>
          <w:szCs w:val="28"/>
        </w:rPr>
        <w:t>ать в качестве основного метода.</w:t>
      </w:r>
      <w:r w:rsidR="00E02686" w:rsidRPr="009073D8">
        <w:rPr>
          <w:sz w:val="28"/>
          <w:szCs w:val="28"/>
        </w:rPr>
        <w:t xml:space="preserve">  </w:t>
      </w:r>
    </w:p>
    <w:p w:rsidR="00E02686" w:rsidRDefault="00E02686" w:rsidP="00964324">
      <w:pPr>
        <w:pStyle w:val="a5"/>
        <w:shd w:val="clear" w:color="auto" w:fill="FFFFFF"/>
        <w:spacing w:before="0" w:beforeAutospacing="0" w:after="0" w:afterAutospacing="0"/>
        <w:ind w:right="-285" w:firstLine="709"/>
        <w:jc w:val="both"/>
        <w:rPr>
          <w:color w:val="000000"/>
          <w:sz w:val="28"/>
          <w:szCs w:val="28"/>
        </w:rPr>
      </w:pPr>
    </w:p>
    <w:p w:rsidR="009073D8" w:rsidRPr="00A24636" w:rsidRDefault="009073D8" w:rsidP="00964324">
      <w:pPr>
        <w:pStyle w:val="a5"/>
        <w:shd w:val="clear" w:color="auto" w:fill="FFFFFF"/>
        <w:spacing w:before="0" w:beforeAutospacing="0" w:after="0" w:afterAutospacing="0"/>
        <w:ind w:right="-285" w:firstLine="709"/>
        <w:jc w:val="both"/>
        <w:rPr>
          <w:color w:val="000000"/>
          <w:sz w:val="28"/>
          <w:szCs w:val="28"/>
        </w:rPr>
      </w:pPr>
      <w:r w:rsidRPr="009073D8">
        <w:rPr>
          <w:b/>
          <w:bCs/>
          <w:color w:val="000000"/>
          <w:sz w:val="28"/>
          <w:szCs w:val="28"/>
        </w:rPr>
        <w:t>3. ОСНОВНЫЕ ВИДЫ.</w:t>
      </w:r>
    </w:p>
    <w:p w:rsidR="00682FF5" w:rsidRPr="00CA2619" w:rsidRDefault="00682FF5" w:rsidP="00964324">
      <w:pPr>
        <w:pStyle w:val="a5"/>
        <w:shd w:val="clear" w:color="auto" w:fill="FFFFFF"/>
        <w:spacing w:before="0" w:beforeAutospacing="0" w:after="0" w:afterAutospacing="0"/>
        <w:ind w:right="-285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Виды</w:t>
      </w:r>
      <w:r w:rsidRPr="00CA2619">
        <w:rPr>
          <w:b/>
          <w:color w:val="000000"/>
          <w:sz w:val="28"/>
          <w:szCs w:val="28"/>
        </w:rPr>
        <w:t xml:space="preserve"> обучающих игр.</w:t>
      </w:r>
    </w:p>
    <w:p w:rsidR="00682FF5" w:rsidRPr="00A24636" w:rsidRDefault="00682FF5" w:rsidP="00964324">
      <w:pPr>
        <w:pStyle w:val="a5"/>
        <w:shd w:val="clear" w:color="auto" w:fill="FFFFFF"/>
        <w:spacing w:before="0" w:beforeAutospacing="0" w:after="0" w:afterAutospacing="0"/>
        <w:ind w:right="-285" w:firstLine="709"/>
        <w:jc w:val="both"/>
        <w:rPr>
          <w:color w:val="000000"/>
          <w:sz w:val="28"/>
          <w:szCs w:val="28"/>
        </w:rPr>
      </w:pPr>
      <w:r w:rsidRPr="00A24636">
        <w:rPr>
          <w:color w:val="000000"/>
          <w:sz w:val="28"/>
          <w:szCs w:val="28"/>
        </w:rPr>
        <w:t>Исходя из методов, целей и особенностей обучающих игр можно выделить следующие их разновидности:</w:t>
      </w:r>
    </w:p>
    <w:p w:rsidR="00682FF5" w:rsidRPr="00A24636" w:rsidRDefault="00682FF5" w:rsidP="00964324">
      <w:pPr>
        <w:pStyle w:val="a5"/>
        <w:shd w:val="clear" w:color="auto" w:fill="FFFFFF"/>
        <w:spacing w:before="0" w:beforeAutospacing="0" w:after="0" w:afterAutospacing="0"/>
        <w:ind w:right="-285" w:firstLine="709"/>
        <w:jc w:val="both"/>
        <w:rPr>
          <w:color w:val="000000"/>
          <w:sz w:val="28"/>
          <w:szCs w:val="28"/>
        </w:rPr>
      </w:pPr>
      <w:r w:rsidRPr="00EF2879">
        <w:rPr>
          <w:b/>
          <w:color w:val="000000"/>
          <w:sz w:val="28"/>
          <w:szCs w:val="28"/>
        </w:rPr>
        <w:t>Сюжетно-ролевые.</w:t>
      </w:r>
      <w:r w:rsidRPr="00A24636">
        <w:rPr>
          <w:color w:val="000000"/>
          <w:sz w:val="28"/>
          <w:szCs w:val="28"/>
        </w:rPr>
        <w:t xml:space="preserve"> В их основе лежит конкретная ситуация - жизненная, деловая или иная. Игра в этом случае напоминает театральную постановку, где каждый участник выполняет (играет) определенную роль.</w:t>
      </w:r>
    </w:p>
    <w:p w:rsidR="00682FF5" w:rsidRPr="00A24636" w:rsidRDefault="00682FF5" w:rsidP="00964324">
      <w:pPr>
        <w:pStyle w:val="a5"/>
        <w:shd w:val="clear" w:color="auto" w:fill="FFFFFF"/>
        <w:spacing w:before="0" w:beforeAutospacing="0" w:after="0" w:afterAutospacing="0"/>
        <w:ind w:right="-285" w:firstLine="709"/>
        <w:jc w:val="both"/>
        <w:rPr>
          <w:color w:val="000000"/>
          <w:sz w:val="28"/>
          <w:szCs w:val="28"/>
        </w:rPr>
      </w:pPr>
      <w:r w:rsidRPr="0096107D">
        <w:rPr>
          <w:b/>
          <w:color w:val="000000"/>
          <w:sz w:val="28"/>
          <w:szCs w:val="28"/>
        </w:rPr>
        <w:t>Инновационные игры</w:t>
      </w:r>
      <w:r w:rsidRPr="00A24636">
        <w:rPr>
          <w:color w:val="000000"/>
          <w:sz w:val="28"/>
          <w:szCs w:val="28"/>
        </w:rPr>
        <w:t xml:space="preserve">. Их основное отличие от других видов состоит в их подвижной структуре и проведении игры в нескольких </w:t>
      </w:r>
      <w:r>
        <w:rPr>
          <w:color w:val="000000"/>
          <w:sz w:val="28"/>
          <w:szCs w:val="28"/>
        </w:rPr>
        <w:t xml:space="preserve">обучающее </w:t>
      </w:r>
      <w:r w:rsidRPr="00A24636">
        <w:rPr>
          <w:color w:val="000000"/>
          <w:sz w:val="28"/>
          <w:szCs w:val="28"/>
        </w:rPr>
        <w:t>- развивающих «пространствах» - например, с использованием компьютерных программ. Инновационные игры направлены на получение качественно иного знания с использованием новейших педагогических и информационных технологий.</w:t>
      </w:r>
    </w:p>
    <w:p w:rsidR="00682FF5" w:rsidRPr="00A24636" w:rsidRDefault="00682FF5" w:rsidP="00964324">
      <w:pPr>
        <w:pStyle w:val="a5"/>
        <w:shd w:val="clear" w:color="auto" w:fill="FFFFFF"/>
        <w:spacing w:before="0" w:beforeAutospacing="0" w:after="0" w:afterAutospacing="0"/>
        <w:ind w:right="-285" w:firstLine="709"/>
        <w:jc w:val="both"/>
        <w:rPr>
          <w:color w:val="000000"/>
          <w:sz w:val="28"/>
          <w:szCs w:val="28"/>
        </w:rPr>
      </w:pPr>
      <w:r w:rsidRPr="00A24636">
        <w:rPr>
          <w:color w:val="000000"/>
          <w:sz w:val="28"/>
          <w:szCs w:val="28"/>
        </w:rPr>
        <w:t>Если вышеперечисленные виды игр различались по методу, то принцип выделения последних - это цель, назначение игры, состоящая в формировании определенных навыков управления конкретной ситуацией;</w:t>
      </w:r>
    </w:p>
    <w:p w:rsidR="00682FF5" w:rsidRPr="00A24636" w:rsidRDefault="00682FF5" w:rsidP="00964324">
      <w:pPr>
        <w:pStyle w:val="a5"/>
        <w:shd w:val="clear" w:color="auto" w:fill="FFFFFF"/>
        <w:spacing w:before="0" w:beforeAutospacing="0" w:after="0" w:afterAutospacing="0"/>
        <w:ind w:right="-285" w:firstLine="709"/>
        <w:jc w:val="both"/>
        <w:rPr>
          <w:color w:val="000000"/>
          <w:sz w:val="28"/>
          <w:szCs w:val="28"/>
        </w:rPr>
      </w:pPr>
      <w:r w:rsidRPr="0096107D">
        <w:rPr>
          <w:b/>
          <w:color w:val="000000"/>
          <w:sz w:val="28"/>
          <w:szCs w:val="28"/>
        </w:rPr>
        <w:t>Организационно - деятельностные игры</w:t>
      </w:r>
      <w:proofErr w:type="gramStart"/>
      <w:r w:rsidRPr="0096107D">
        <w:rPr>
          <w:b/>
          <w:color w:val="000000"/>
          <w:sz w:val="28"/>
          <w:szCs w:val="28"/>
        </w:rPr>
        <w:t>.</w:t>
      </w:r>
      <w:proofErr w:type="gramEnd"/>
      <w:r w:rsidRPr="00A24636">
        <w:rPr>
          <w:color w:val="000000"/>
          <w:sz w:val="28"/>
          <w:szCs w:val="28"/>
        </w:rPr>
        <w:t xml:space="preserve">  </w:t>
      </w:r>
      <w:proofErr w:type="gramStart"/>
      <w:r w:rsidRPr="00A24636">
        <w:rPr>
          <w:color w:val="000000"/>
          <w:sz w:val="28"/>
          <w:szCs w:val="28"/>
        </w:rPr>
        <w:t>в</w:t>
      </w:r>
      <w:proofErr w:type="gramEnd"/>
      <w:r w:rsidRPr="00A24636">
        <w:rPr>
          <w:color w:val="000000"/>
          <w:sz w:val="28"/>
          <w:szCs w:val="28"/>
        </w:rPr>
        <w:t>ыбора вариантов решения проблемы. С точки зрения методов здесь больше внимания уделяется диалогу, общению участников и другим формам групповой работы;</w:t>
      </w:r>
      <w:r w:rsidRPr="0096107D">
        <w:rPr>
          <w:b/>
          <w:color w:val="000000"/>
          <w:sz w:val="28"/>
          <w:szCs w:val="28"/>
        </w:rPr>
        <w:t xml:space="preserve"> </w:t>
      </w:r>
      <w:r w:rsidRPr="00A24636">
        <w:rPr>
          <w:color w:val="000000"/>
          <w:sz w:val="28"/>
          <w:szCs w:val="28"/>
        </w:rPr>
        <w:t>В них акцент ставится на диагностике игровой ситуации и обосновании</w:t>
      </w:r>
    </w:p>
    <w:p w:rsidR="00682FF5" w:rsidRDefault="00682FF5" w:rsidP="00964324">
      <w:pPr>
        <w:pStyle w:val="a5"/>
        <w:shd w:val="clear" w:color="auto" w:fill="FFFFFF"/>
        <w:spacing w:before="0" w:beforeAutospacing="0" w:after="0" w:afterAutospacing="0"/>
        <w:ind w:right="-285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Pr="0096107D">
        <w:rPr>
          <w:b/>
          <w:color w:val="000000"/>
          <w:sz w:val="28"/>
          <w:szCs w:val="28"/>
        </w:rPr>
        <w:t>еловые тренинги</w:t>
      </w:r>
      <w:r w:rsidRPr="00A24636">
        <w:rPr>
          <w:color w:val="000000"/>
          <w:sz w:val="28"/>
          <w:szCs w:val="28"/>
        </w:rPr>
        <w:t xml:space="preserve"> - этот вид </w:t>
      </w:r>
      <w:r>
        <w:rPr>
          <w:color w:val="000000"/>
          <w:sz w:val="28"/>
          <w:szCs w:val="28"/>
        </w:rPr>
        <w:t>игр позволяет оценить индивидуальные качества участников игрового процесса.</w:t>
      </w:r>
    </w:p>
    <w:p w:rsidR="009073D8" w:rsidRDefault="009073D8" w:rsidP="00964324">
      <w:pPr>
        <w:pStyle w:val="a5"/>
        <w:shd w:val="clear" w:color="auto" w:fill="FFFFFF"/>
        <w:spacing w:before="0" w:beforeAutospacing="0" w:after="0" w:afterAutospacing="0"/>
        <w:ind w:right="-285" w:firstLine="709"/>
        <w:jc w:val="both"/>
        <w:rPr>
          <w:color w:val="000000"/>
          <w:sz w:val="28"/>
          <w:szCs w:val="28"/>
        </w:rPr>
      </w:pPr>
    </w:p>
    <w:p w:rsidR="00682FF5" w:rsidRPr="00A24636" w:rsidRDefault="00682FF5" w:rsidP="00964324">
      <w:pPr>
        <w:pStyle w:val="a5"/>
        <w:shd w:val="clear" w:color="auto" w:fill="FFFFFF"/>
        <w:spacing w:before="0" w:beforeAutospacing="0" w:after="0" w:afterAutospacing="0"/>
        <w:ind w:right="-285" w:firstLine="709"/>
        <w:jc w:val="both"/>
        <w:rPr>
          <w:color w:val="000000"/>
          <w:sz w:val="28"/>
          <w:szCs w:val="28"/>
        </w:rPr>
      </w:pPr>
      <w:r w:rsidRPr="00A24636">
        <w:rPr>
          <w:color w:val="000000"/>
          <w:sz w:val="28"/>
          <w:szCs w:val="28"/>
        </w:rPr>
        <w:t>Эта классификация не является окончательной и может быть продолжена.</w:t>
      </w:r>
    </w:p>
    <w:p w:rsidR="00682FF5" w:rsidRDefault="00682FF5" w:rsidP="00964324">
      <w:pPr>
        <w:pStyle w:val="a5"/>
        <w:shd w:val="clear" w:color="auto" w:fill="FFFFFF"/>
        <w:spacing w:before="0" w:beforeAutospacing="0" w:after="0" w:afterAutospacing="0"/>
        <w:ind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A24636">
        <w:rPr>
          <w:color w:val="000000"/>
          <w:sz w:val="28"/>
          <w:szCs w:val="28"/>
        </w:rPr>
        <w:t>ормы обучающих игр отличаются разнообразием и могут сочетаться и взаимодополнять друг друга, например</w:t>
      </w:r>
      <w:proofErr w:type="gramStart"/>
      <w:r w:rsidRPr="00A24636">
        <w:rPr>
          <w:color w:val="000000"/>
          <w:sz w:val="28"/>
          <w:szCs w:val="28"/>
        </w:rPr>
        <w:t>,</w:t>
      </w:r>
      <w:proofErr w:type="gramEnd"/>
      <w:r w:rsidRPr="00A24636">
        <w:rPr>
          <w:color w:val="000000"/>
          <w:sz w:val="28"/>
          <w:szCs w:val="28"/>
        </w:rPr>
        <w:t xml:space="preserve"> ролевая деловая игра</w:t>
      </w:r>
      <w:r>
        <w:rPr>
          <w:color w:val="000000"/>
          <w:sz w:val="28"/>
          <w:szCs w:val="28"/>
        </w:rPr>
        <w:t xml:space="preserve"> </w:t>
      </w:r>
      <w:r w:rsidRPr="00A24636">
        <w:rPr>
          <w:color w:val="000000"/>
          <w:sz w:val="28"/>
          <w:szCs w:val="28"/>
        </w:rPr>
        <w:t xml:space="preserve">может быть </w:t>
      </w:r>
      <w:r>
        <w:rPr>
          <w:color w:val="000000"/>
          <w:sz w:val="28"/>
          <w:szCs w:val="28"/>
        </w:rPr>
        <w:t>в сочетании с инновационо - имитационной.</w:t>
      </w:r>
      <w:r w:rsidRPr="00A24636">
        <w:rPr>
          <w:color w:val="000000"/>
          <w:sz w:val="28"/>
          <w:szCs w:val="28"/>
        </w:rPr>
        <w:t xml:space="preserve"> </w:t>
      </w:r>
    </w:p>
    <w:p w:rsidR="00682FF5" w:rsidRDefault="00682FF5" w:rsidP="00964324">
      <w:pPr>
        <w:pStyle w:val="a5"/>
        <w:shd w:val="clear" w:color="auto" w:fill="FFFFFF"/>
        <w:spacing w:before="0" w:beforeAutospacing="0" w:after="0" w:afterAutospacing="0"/>
        <w:ind w:right="-285" w:firstLine="709"/>
        <w:jc w:val="both"/>
        <w:rPr>
          <w:rStyle w:val="c1"/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>При обучении химии наиболее актуальны</w:t>
      </w:r>
      <w:r w:rsidR="00DA2F86">
        <w:rPr>
          <w:rStyle w:val="c1"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ролевые игры (КВН, викторины), игры – тренажеры (логические цепи, игры на нахождение сходства и различия,</w:t>
      </w:r>
      <w:r w:rsidR="003D36B0">
        <w:rPr>
          <w:rStyle w:val="c1"/>
          <w:color w:val="000000"/>
          <w:sz w:val="28"/>
          <w:szCs w:val="28"/>
        </w:rPr>
        <w:t xml:space="preserve"> на удаление лишнего, загадки).</w:t>
      </w:r>
      <w:proofErr w:type="gramEnd"/>
    </w:p>
    <w:p w:rsidR="00682FF5" w:rsidRPr="003D36B0" w:rsidRDefault="00DA2F86" w:rsidP="00964324">
      <w:pPr>
        <w:pStyle w:val="c0"/>
        <w:shd w:val="clear" w:color="auto" w:fill="FFFFFF"/>
        <w:spacing w:before="0" w:beforeAutospacing="0" w:after="0" w:afterAutospacing="0"/>
        <w:ind w:right="-285"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D36B0">
        <w:rPr>
          <w:rStyle w:val="c1"/>
          <w:b/>
          <w:color w:val="000000"/>
          <w:sz w:val="28"/>
          <w:szCs w:val="28"/>
        </w:rPr>
        <w:t>К</w:t>
      </w:r>
      <w:r w:rsidR="00682FF5" w:rsidRPr="003D36B0">
        <w:rPr>
          <w:rStyle w:val="c1"/>
          <w:b/>
          <w:color w:val="000000"/>
          <w:sz w:val="28"/>
          <w:szCs w:val="28"/>
        </w:rPr>
        <w:t xml:space="preserve"> классификации игр</w:t>
      </w:r>
      <w:r w:rsidRPr="003D36B0">
        <w:rPr>
          <w:rStyle w:val="c1"/>
          <w:b/>
          <w:color w:val="000000"/>
          <w:sz w:val="28"/>
          <w:szCs w:val="28"/>
        </w:rPr>
        <w:t xml:space="preserve"> существуют различные подходы</w:t>
      </w:r>
      <w:r w:rsidR="00682FF5" w:rsidRPr="003D36B0">
        <w:rPr>
          <w:rStyle w:val="c1"/>
          <w:b/>
          <w:color w:val="000000"/>
          <w:sz w:val="28"/>
          <w:szCs w:val="28"/>
        </w:rPr>
        <w:t>:</w:t>
      </w:r>
    </w:p>
    <w:p w:rsidR="00682FF5" w:rsidRDefault="00682FF5" w:rsidP="00964324">
      <w:pPr>
        <w:pStyle w:val="c0"/>
        <w:shd w:val="clear" w:color="auto" w:fill="FFFFFF"/>
        <w:spacing w:before="0" w:beforeAutospacing="0" w:after="0" w:afterAutospacing="0"/>
        <w:ind w:right="-285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 характеру моделируемой ситуации;</w:t>
      </w:r>
    </w:p>
    <w:p w:rsidR="00056CDF" w:rsidRDefault="00682FF5" w:rsidP="00964324">
      <w:pPr>
        <w:pStyle w:val="c0"/>
        <w:shd w:val="clear" w:color="auto" w:fill="FFFFFF"/>
        <w:spacing w:before="0" w:beforeAutospacing="0" w:after="0" w:afterAutospacing="0"/>
        <w:ind w:right="-285"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056CDF">
        <w:rPr>
          <w:rStyle w:val="c1"/>
          <w:color w:val="000000"/>
          <w:sz w:val="28"/>
          <w:szCs w:val="28"/>
        </w:rPr>
        <w:t xml:space="preserve">по </w:t>
      </w:r>
      <w:r>
        <w:rPr>
          <w:rStyle w:val="c1"/>
          <w:color w:val="000000"/>
          <w:sz w:val="28"/>
          <w:szCs w:val="28"/>
        </w:rPr>
        <w:t>характеру игрового процесса;</w:t>
      </w:r>
      <w:r w:rsidRPr="00372FD5">
        <w:rPr>
          <w:rStyle w:val="c1"/>
          <w:color w:val="000000"/>
          <w:sz w:val="28"/>
          <w:szCs w:val="28"/>
        </w:rPr>
        <w:t xml:space="preserve"> </w:t>
      </w:r>
    </w:p>
    <w:p w:rsidR="00682FF5" w:rsidRDefault="00056CDF" w:rsidP="00964324">
      <w:pPr>
        <w:pStyle w:val="c0"/>
        <w:shd w:val="clear" w:color="auto" w:fill="FFFFFF"/>
        <w:spacing w:before="0" w:beforeAutospacing="0" w:after="0" w:afterAutospacing="0"/>
        <w:ind w:right="-285"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- по </w:t>
      </w:r>
      <w:r w:rsidR="00682FF5">
        <w:rPr>
          <w:rStyle w:val="c1"/>
          <w:color w:val="000000"/>
          <w:sz w:val="28"/>
          <w:szCs w:val="28"/>
        </w:rPr>
        <w:t>способам передачи и</w:t>
      </w:r>
      <w:r>
        <w:rPr>
          <w:rStyle w:val="c1"/>
          <w:color w:val="000000"/>
          <w:sz w:val="28"/>
          <w:szCs w:val="28"/>
        </w:rPr>
        <w:t>нформации.</w:t>
      </w:r>
      <w:r w:rsidR="00682FF5">
        <w:rPr>
          <w:rStyle w:val="c1"/>
          <w:color w:val="000000"/>
          <w:sz w:val="28"/>
          <w:szCs w:val="28"/>
        </w:rPr>
        <w:t xml:space="preserve">  </w:t>
      </w:r>
    </w:p>
    <w:p w:rsidR="00682FF5" w:rsidRDefault="00682FF5" w:rsidP="00964324">
      <w:pPr>
        <w:pStyle w:val="c0"/>
        <w:shd w:val="clear" w:color="auto" w:fill="FFFFFF"/>
        <w:tabs>
          <w:tab w:val="left" w:pos="6880"/>
        </w:tabs>
        <w:spacing w:before="0" w:beforeAutospacing="0" w:after="0" w:afterAutospacing="0"/>
        <w:ind w:right="-285" w:firstLine="709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На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урока</w:t>
      </w:r>
      <w:proofErr w:type="gramEnd"/>
      <w:r>
        <w:rPr>
          <w:rStyle w:val="c1"/>
          <w:color w:val="000000"/>
          <w:sz w:val="28"/>
          <w:szCs w:val="28"/>
        </w:rPr>
        <w:t xml:space="preserve"> можно применять</w:t>
      </w:r>
      <w:r w:rsidR="00056CDF">
        <w:rPr>
          <w:rStyle w:val="c1"/>
          <w:color w:val="000000"/>
          <w:sz w:val="28"/>
          <w:szCs w:val="28"/>
        </w:rPr>
        <w:t xml:space="preserve">: </w:t>
      </w:r>
      <w:r>
        <w:rPr>
          <w:rStyle w:val="c1"/>
          <w:color w:val="000000"/>
          <w:sz w:val="28"/>
          <w:szCs w:val="28"/>
        </w:rPr>
        <w:t>познавательные,</w:t>
      </w:r>
      <w:r w:rsidR="00056CDF">
        <w:rPr>
          <w:rStyle w:val="c1"/>
          <w:color w:val="000000"/>
          <w:sz w:val="28"/>
          <w:szCs w:val="28"/>
        </w:rPr>
        <w:t xml:space="preserve"> игры,</w:t>
      </w:r>
      <w:r>
        <w:rPr>
          <w:rStyle w:val="c1"/>
          <w:color w:val="000000"/>
          <w:sz w:val="28"/>
          <w:szCs w:val="28"/>
        </w:rPr>
        <w:t xml:space="preserve"> тренинг, решение практических и </w:t>
      </w:r>
      <w:r w:rsidR="00446FDA">
        <w:rPr>
          <w:rStyle w:val="c1"/>
          <w:color w:val="000000"/>
          <w:sz w:val="28"/>
          <w:szCs w:val="28"/>
        </w:rPr>
        <w:t xml:space="preserve">экспериментальных </w:t>
      </w:r>
      <w:r>
        <w:rPr>
          <w:rStyle w:val="c1"/>
          <w:color w:val="000000"/>
          <w:sz w:val="28"/>
          <w:szCs w:val="28"/>
        </w:rPr>
        <w:t>задач и др. Выбор каждой игры</w:t>
      </w:r>
      <w:r w:rsidRPr="00E25A34">
        <w:rPr>
          <w:rStyle w:val="c1"/>
          <w:color w:val="000000"/>
          <w:sz w:val="28"/>
          <w:szCs w:val="28"/>
        </w:rPr>
        <w:t xml:space="preserve"> </w:t>
      </w:r>
      <w:r w:rsidR="00446FDA">
        <w:rPr>
          <w:rStyle w:val="c1"/>
          <w:color w:val="000000"/>
          <w:sz w:val="28"/>
          <w:szCs w:val="28"/>
        </w:rPr>
        <w:t>требует переработки информации.</w:t>
      </w:r>
      <w:r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ab/>
      </w:r>
    </w:p>
    <w:p w:rsidR="00682FF5" w:rsidRDefault="00682FF5" w:rsidP="00964324">
      <w:pPr>
        <w:pStyle w:val="c0"/>
        <w:shd w:val="clear" w:color="auto" w:fill="FFFFFF"/>
        <w:spacing w:before="0" w:beforeAutospacing="0" w:after="0" w:afterAutospacing="0"/>
        <w:ind w:right="-285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ур</w:t>
      </w:r>
      <w:r w:rsidR="00446FDA">
        <w:rPr>
          <w:rStyle w:val="c1"/>
          <w:color w:val="000000"/>
          <w:sz w:val="28"/>
          <w:szCs w:val="28"/>
        </w:rPr>
        <w:t>оке</w:t>
      </w:r>
      <w:r>
        <w:rPr>
          <w:rStyle w:val="c1"/>
          <w:color w:val="000000"/>
          <w:sz w:val="28"/>
          <w:szCs w:val="28"/>
        </w:rPr>
        <w:t xml:space="preserve"> </w:t>
      </w:r>
      <w:r w:rsidR="00446FDA">
        <w:rPr>
          <w:rStyle w:val="c1"/>
          <w:color w:val="000000"/>
          <w:sz w:val="28"/>
          <w:szCs w:val="28"/>
        </w:rPr>
        <w:t xml:space="preserve">использование игрового приема </w:t>
      </w:r>
      <w:r>
        <w:rPr>
          <w:rStyle w:val="c1"/>
          <w:color w:val="000000"/>
          <w:sz w:val="28"/>
          <w:szCs w:val="28"/>
        </w:rPr>
        <w:t>определяется её возможностями, особенностями дидактической задачи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 w:rsidRPr="00372FD5"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з</w:t>
      </w:r>
      <w:proofErr w:type="gramEnd"/>
      <w:r>
        <w:rPr>
          <w:rStyle w:val="c1"/>
          <w:color w:val="000000"/>
          <w:sz w:val="28"/>
          <w:szCs w:val="28"/>
        </w:rPr>
        <w:t>анимательные, игровые, имитационные, ситуаций компьютерн</w:t>
      </w:r>
      <w:r w:rsidR="00446FDA">
        <w:rPr>
          <w:rStyle w:val="c1"/>
          <w:color w:val="000000"/>
          <w:sz w:val="28"/>
          <w:szCs w:val="28"/>
        </w:rPr>
        <w:t>ого</w:t>
      </w:r>
      <w:r>
        <w:rPr>
          <w:rStyle w:val="c1"/>
          <w:color w:val="000000"/>
          <w:sz w:val="28"/>
          <w:szCs w:val="28"/>
        </w:rPr>
        <w:t>, игрово</w:t>
      </w:r>
      <w:r w:rsidR="00446FDA">
        <w:rPr>
          <w:rStyle w:val="c1"/>
          <w:color w:val="000000"/>
          <w:sz w:val="28"/>
          <w:szCs w:val="28"/>
        </w:rPr>
        <w:t>го</w:t>
      </w:r>
      <w:r>
        <w:rPr>
          <w:rStyle w:val="c1"/>
          <w:color w:val="000000"/>
          <w:sz w:val="28"/>
          <w:szCs w:val="28"/>
        </w:rPr>
        <w:t xml:space="preserve"> проектировани</w:t>
      </w:r>
      <w:r w:rsidR="00446FDA">
        <w:rPr>
          <w:rStyle w:val="c1"/>
          <w:color w:val="000000"/>
          <w:sz w:val="28"/>
          <w:szCs w:val="28"/>
        </w:rPr>
        <w:t xml:space="preserve">я, групповой или </w:t>
      </w:r>
      <w:r w:rsidRPr="000D4DD3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индивидуальный</w:t>
      </w:r>
      <w:r w:rsidR="00446FDA">
        <w:rPr>
          <w:rStyle w:val="c1"/>
          <w:color w:val="000000"/>
          <w:sz w:val="28"/>
          <w:szCs w:val="28"/>
        </w:rPr>
        <w:t xml:space="preserve"> работы.</w:t>
      </w:r>
    </w:p>
    <w:p w:rsidR="00682FF5" w:rsidRPr="00941A9F" w:rsidRDefault="00941A9F" w:rsidP="00941A9F">
      <w:pPr>
        <w:pStyle w:val="a5"/>
        <w:shd w:val="clear" w:color="auto" w:fill="FFFFFF"/>
        <w:spacing w:before="0" w:beforeAutospacing="0" w:after="0" w:afterAutospacing="0"/>
        <w:ind w:right="-285"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1A9F">
        <w:rPr>
          <w:rStyle w:val="c1"/>
          <w:b/>
          <w:color w:val="000000"/>
          <w:sz w:val="28"/>
          <w:szCs w:val="28"/>
        </w:rPr>
        <w:t>И</w:t>
      </w:r>
      <w:r w:rsidR="00682FF5" w:rsidRPr="00941A9F">
        <w:rPr>
          <w:rStyle w:val="c1"/>
          <w:b/>
          <w:color w:val="000000"/>
          <w:sz w:val="28"/>
          <w:szCs w:val="28"/>
        </w:rPr>
        <w:t>гр</w:t>
      </w:r>
      <w:r>
        <w:rPr>
          <w:rStyle w:val="c1"/>
          <w:b/>
          <w:color w:val="000000"/>
          <w:sz w:val="28"/>
          <w:szCs w:val="28"/>
        </w:rPr>
        <w:t>А</w:t>
      </w:r>
      <w:r w:rsidRPr="00941A9F">
        <w:rPr>
          <w:rStyle w:val="c1"/>
          <w:b/>
          <w:color w:val="000000"/>
          <w:sz w:val="28"/>
          <w:szCs w:val="28"/>
        </w:rPr>
        <w:t xml:space="preserve"> </w:t>
      </w:r>
      <w:proofErr w:type="gramStart"/>
      <w:r w:rsidR="00682FF5" w:rsidRPr="00941A9F">
        <w:rPr>
          <w:rStyle w:val="c1"/>
          <w:b/>
          <w:color w:val="000000"/>
          <w:sz w:val="28"/>
          <w:szCs w:val="28"/>
        </w:rPr>
        <w:t>–</w:t>
      </w:r>
      <w:r w:rsidRPr="00941A9F">
        <w:rPr>
          <w:rStyle w:val="c1"/>
          <w:b/>
          <w:color w:val="000000"/>
          <w:sz w:val="28"/>
          <w:szCs w:val="28"/>
        </w:rPr>
        <w:t>т</w:t>
      </w:r>
      <w:proofErr w:type="gramEnd"/>
      <w:r w:rsidRPr="00941A9F">
        <w:rPr>
          <w:rStyle w:val="c1"/>
          <w:b/>
          <w:color w:val="000000"/>
          <w:sz w:val="28"/>
          <w:szCs w:val="28"/>
        </w:rPr>
        <w:t xml:space="preserve">ренажер </w:t>
      </w:r>
      <w:r w:rsidR="00682FF5" w:rsidRPr="00941A9F">
        <w:rPr>
          <w:rStyle w:val="c1"/>
          <w:b/>
          <w:color w:val="000000"/>
          <w:sz w:val="28"/>
          <w:szCs w:val="28"/>
        </w:rPr>
        <w:t xml:space="preserve"> «Логические цепочки».</w:t>
      </w:r>
    </w:p>
    <w:p w:rsidR="00682FF5" w:rsidRDefault="00941A9F" w:rsidP="00964324">
      <w:pPr>
        <w:pStyle w:val="c0"/>
        <w:shd w:val="clear" w:color="auto" w:fill="FFFFFF"/>
        <w:spacing w:before="0" w:beforeAutospacing="0" w:after="0" w:afterAutospacing="0"/>
        <w:ind w:right="-285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Учитель: «</w:t>
      </w:r>
      <w:r w:rsidR="00682FF5">
        <w:rPr>
          <w:rStyle w:val="c1"/>
          <w:color w:val="000000"/>
          <w:sz w:val="28"/>
          <w:szCs w:val="28"/>
        </w:rPr>
        <w:t>Железо – металл». Первый ученик повторяет фразу и продолжает предложение «потому что, следовательно». Затем все сказанное повторяет и продолжает другой ученик. Тот, кто не смог продолжить цепочку, выбывает из игры.</w:t>
      </w:r>
    </w:p>
    <w:p w:rsidR="00682FF5" w:rsidRDefault="00682FF5" w:rsidP="00964324">
      <w:pPr>
        <w:pStyle w:val="c0"/>
        <w:shd w:val="clear" w:color="auto" w:fill="FFFFFF"/>
        <w:spacing w:before="0" w:beforeAutospacing="0" w:after="0" w:afterAutospacing="0"/>
        <w:ind w:right="-285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На обобщающих уроках </w:t>
      </w:r>
      <w:r w:rsidR="00941A9F">
        <w:rPr>
          <w:rStyle w:val="c1"/>
          <w:color w:val="000000"/>
          <w:sz w:val="28"/>
          <w:szCs w:val="28"/>
        </w:rPr>
        <w:t>лучше</w:t>
      </w:r>
      <w:r>
        <w:rPr>
          <w:rStyle w:val="c1"/>
          <w:color w:val="000000"/>
          <w:sz w:val="28"/>
          <w:szCs w:val="28"/>
        </w:rPr>
        <w:t xml:space="preserve"> проводить дидактические игры, которые направлены на воспитание позитивного отношения к химии, они способствуют развитию творческого начала, формируют умение работать в коллективе, применять химические знания в повседневной жизни. В процессе игры </w:t>
      </w:r>
      <w:proofErr w:type="gramStart"/>
      <w:r>
        <w:rPr>
          <w:rStyle w:val="c1"/>
          <w:color w:val="000000"/>
          <w:sz w:val="28"/>
          <w:szCs w:val="28"/>
        </w:rPr>
        <w:t>обучающийся</w:t>
      </w:r>
      <w:proofErr w:type="gramEnd"/>
      <w:r>
        <w:rPr>
          <w:rStyle w:val="c1"/>
          <w:color w:val="000000"/>
          <w:sz w:val="28"/>
          <w:szCs w:val="28"/>
        </w:rPr>
        <w:t xml:space="preserve"> сталкивается с ситуацией выбора, в которой необходимо проявить свою индивидуальность. При использовании игровых технологий на уроках химии можно отметить влияние игр на развитие познавательной активности и самостоятельности обучающихся, расширение кругозора</w:t>
      </w:r>
      <w:r w:rsidR="00941A9F">
        <w:rPr>
          <w:rStyle w:val="c1"/>
          <w:color w:val="000000"/>
          <w:sz w:val="28"/>
          <w:szCs w:val="28"/>
        </w:rPr>
        <w:t>. О</w:t>
      </w:r>
      <w:r>
        <w:rPr>
          <w:rStyle w:val="c1"/>
          <w:color w:val="000000"/>
          <w:sz w:val="28"/>
          <w:szCs w:val="28"/>
        </w:rPr>
        <w:t>пыт показывает, как бы хорошо ни объяснял учитель,</w:t>
      </w:r>
      <w:r w:rsidR="00941A9F">
        <w:rPr>
          <w:rStyle w:val="c1"/>
          <w:color w:val="000000"/>
          <w:sz w:val="28"/>
          <w:szCs w:val="28"/>
        </w:rPr>
        <w:t xml:space="preserve"> для</w:t>
      </w:r>
      <w:r>
        <w:rPr>
          <w:rStyle w:val="c1"/>
          <w:color w:val="000000"/>
          <w:sz w:val="28"/>
          <w:szCs w:val="28"/>
        </w:rPr>
        <w:t xml:space="preserve"> ученик</w:t>
      </w:r>
      <w:r w:rsidR="00941A9F">
        <w:rPr>
          <w:rStyle w:val="c1"/>
          <w:color w:val="000000"/>
          <w:sz w:val="28"/>
          <w:szCs w:val="28"/>
        </w:rPr>
        <w:t>а</w:t>
      </w:r>
      <w:r>
        <w:rPr>
          <w:rStyle w:val="c1"/>
          <w:color w:val="000000"/>
          <w:sz w:val="28"/>
          <w:szCs w:val="28"/>
        </w:rPr>
        <w:t xml:space="preserve"> предпо</w:t>
      </w:r>
      <w:r w:rsidR="00941A9F">
        <w:rPr>
          <w:rStyle w:val="c1"/>
          <w:color w:val="000000"/>
          <w:sz w:val="28"/>
          <w:szCs w:val="28"/>
        </w:rPr>
        <w:t xml:space="preserve">чтительнее </w:t>
      </w:r>
      <w:r>
        <w:rPr>
          <w:rStyle w:val="c1"/>
          <w:color w:val="000000"/>
          <w:sz w:val="28"/>
          <w:szCs w:val="28"/>
        </w:rPr>
        <w:t>хорош</w:t>
      </w:r>
      <w:r w:rsidR="00941A9F">
        <w:rPr>
          <w:rStyle w:val="c1"/>
          <w:color w:val="000000"/>
          <w:sz w:val="28"/>
          <w:szCs w:val="28"/>
        </w:rPr>
        <w:t>ая</w:t>
      </w:r>
      <w:r>
        <w:rPr>
          <w:rStyle w:val="c1"/>
          <w:color w:val="000000"/>
          <w:sz w:val="28"/>
          <w:szCs w:val="28"/>
        </w:rPr>
        <w:t xml:space="preserve"> иг</w:t>
      </w:r>
      <w:r w:rsidR="00941A9F">
        <w:rPr>
          <w:rStyle w:val="c1"/>
          <w:color w:val="000000"/>
          <w:sz w:val="28"/>
          <w:szCs w:val="28"/>
        </w:rPr>
        <w:t>ра</w:t>
      </w:r>
      <w:r>
        <w:rPr>
          <w:rStyle w:val="c1"/>
          <w:color w:val="000000"/>
          <w:sz w:val="28"/>
          <w:szCs w:val="28"/>
        </w:rPr>
        <w:t>,</w:t>
      </w:r>
      <w:r w:rsidR="00941A9F">
        <w:rPr>
          <w:rStyle w:val="c1"/>
          <w:color w:val="000000"/>
          <w:sz w:val="28"/>
          <w:szCs w:val="28"/>
        </w:rPr>
        <w:t xml:space="preserve"> в которой </w:t>
      </w:r>
      <w:r>
        <w:rPr>
          <w:rStyle w:val="c1"/>
          <w:color w:val="000000"/>
          <w:sz w:val="28"/>
          <w:szCs w:val="28"/>
        </w:rPr>
        <w:t>он</w:t>
      </w:r>
      <w:r w:rsidR="00941A9F">
        <w:rPr>
          <w:rStyle w:val="c1"/>
          <w:color w:val="000000"/>
          <w:sz w:val="28"/>
          <w:szCs w:val="28"/>
        </w:rPr>
        <w:t xml:space="preserve"> сам</w:t>
      </w:r>
      <w:r>
        <w:rPr>
          <w:rStyle w:val="c1"/>
          <w:color w:val="000000"/>
          <w:sz w:val="28"/>
          <w:szCs w:val="28"/>
        </w:rPr>
        <w:t xml:space="preserve"> добыва</w:t>
      </w:r>
      <w:r w:rsidR="003A316C">
        <w:rPr>
          <w:rStyle w:val="c1"/>
          <w:color w:val="000000"/>
          <w:sz w:val="28"/>
          <w:szCs w:val="28"/>
        </w:rPr>
        <w:t>е</w:t>
      </w:r>
      <w:r>
        <w:rPr>
          <w:rStyle w:val="c1"/>
          <w:color w:val="000000"/>
          <w:sz w:val="28"/>
          <w:szCs w:val="28"/>
        </w:rPr>
        <w:t>т знания.</w:t>
      </w:r>
    </w:p>
    <w:p w:rsidR="00682FF5" w:rsidRDefault="00682FF5" w:rsidP="00964324">
      <w:pPr>
        <w:pStyle w:val="c0"/>
        <w:shd w:val="clear" w:color="auto" w:fill="FFFFFF"/>
        <w:spacing w:before="0" w:beforeAutospacing="0" w:after="0" w:afterAutospacing="0"/>
        <w:ind w:right="-285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 обучении химии, в старших классах, применяю элементы</w:t>
      </w:r>
      <w:r w:rsidR="0054000B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i/>
          <w:iCs/>
          <w:color w:val="000000"/>
          <w:sz w:val="28"/>
          <w:szCs w:val="28"/>
        </w:rPr>
        <w:t>технологии модульного обучения.</w:t>
      </w:r>
      <w:r>
        <w:rPr>
          <w:rStyle w:val="c1"/>
          <w:color w:val="000000"/>
          <w:sz w:val="28"/>
          <w:szCs w:val="28"/>
        </w:rPr>
        <w:t xml:space="preserve"> Сущность модульного обучения состоит в том, что каждый обучающийся самостоятельно, а иногда с помощью учителя, достигает целей учебно-познавательной деятельности в процессе работы над модулем, в котором объединены учебное содержание и приемы учебной деятельности по овладению этим содержанием. При составлении модуля непременно  формулирую тему занятия, обозначаю цели и конечный результат. Учебное содержание разбиваю на учебные элементы и определяю цель к каждому из них. Подбираю необходимый фактический материал; определяю способы учебной деятельности </w:t>
      </w:r>
      <w:proofErr w:type="gramStart"/>
      <w:r>
        <w:rPr>
          <w:rStyle w:val="c1"/>
          <w:color w:val="000000"/>
          <w:sz w:val="28"/>
          <w:szCs w:val="28"/>
        </w:rPr>
        <w:t>обучающихся</w:t>
      </w:r>
      <w:proofErr w:type="gramEnd"/>
      <w:r>
        <w:rPr>
          <w:rStyle w:val="c1"/>
          <w:color w:val="000000"/>
          <w:sz w:val="28"/>
          <w:szCs w:val="28"/>
        </w:rPr>
        <w:t>; прописываю формы контроля.</w:t>
      </w:r>
    </w:p>
    <w:p w:rsidR="00682FF5" w:rsidRDefault="00682FF5" w:rsidP="00964324">
      <w:pPr>
        <w:pStyle w:val="c0"/>
        <w:shd w:val="clear" w:color="auto" w:fill="FFFFFF"/>
        <w:spacing w:before="0" w:beforeAutospacing="0" w:after="0" w:afterAutospacing="0"/>
        <w:ind w:right="-285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Модульное обучение ориентировано на активную деятельность </w:t>
      </w:r>
      <w:proofErr w:type="gramStart"/>
      <w:r>
        <w:rPr>
          <w:rStyle w:val="c1"/>
          <w:color w:val="000000"/>
          <w:sz w:val="28"/>
          <w:szCs w:val="28"/>
        </w:rPr>
        <w:t>обучающихся</w:t>
      </w:r>
      <w:proofErr w:type="gramEnd"/>
      <w:r>
        <w:rPr>
          <w:rStyle w:val="c1"/>
          <w:color w:val="000000"/>
          <w:sz w:val="28"/>
          <w:szCs w:val="28"/>
        </w:rPr>
        <w:t xml:space="preserve">.  Процесс обучения организуется через индивидуальную работу, работу в парах и в малых группах. </w:t>
      </w:r>
      <w:proofErr w:type="gramStart"/>
      <w:r>
        <w:rPr>
          <w:rStyle w:val="c1"/>
          <w:color w:val="000000"/>
          <w:sz w:val="28"/>
          <w:szCs w:val="28"/>
        </w:rPr>
        <w:t>Обучающийся</w:t>
      </w:r>
      <w:proofErr w:type="gramEnd"/>
      <w:r>
        <w:rPr>
          <w:rStyle w:val="c1"/>
          <w:color w:val="000000"/>
          <w:sz w:val="28"/>
          <w:szCs w:val="28"/>
        </w:rPr>
        <w:t xml:space="preserve"> в течение урока  работает по выданной ему инструкции. В инструкции определяются алгоритм действий, рекомендации по эффективному усвоению нового материала, задания для закрепления полученных знаний, проверочные тесты.</w:t>
      </w:r>
    </w:p>
    <w:p w:rsidR="00682FF5" w:rsidRDefault="00682FF5" w:rsidP="00964324">
      <w:pPr>
        <w:pStyle w:val="c0"/>
        <w:shd w:val="clear" w:color="auto" w:fill="FFFFFF"/>
        <w:spacing w:before="0" w:beforeAutospacing="0" w:after="0" w:afterAutospacing="0"/>
        <w:ind w:right="-285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О модульной технологии можно говорить как о </w:t>
      </w:r>
      <w:proofErr w:type="spellStart"/>
      <w:r>
        <w:rPr>
          <w:rStyle w:val="c1"/>
          <w:color w:val="000000"/>
          <w:sz w:val="28"/>
          <w:szCs w:val="28"/>
        </w:rPr>
        <w:t>здоровьесберегающей</w:t>
      </w:r>
      <w:proofErr w:type="spellEnd"/>
      <w:r>
        <w:rPr>
          <w:rStyle w:val="c1"/>
          <w:color w:val="000000"/>
          <w:sz w:val="28"/>
          <w:szCs w:val="28"/>
        </w:rPr>
        <w:t xml:space="preserve"> технологии, так как она предусматривает создание комфортных психологических условий, позволяет работать в приемлемом темпе.</w:t>
      </w:r>
    </w:p>
    <w:p w:rsidR="00682FF5" w:rsidRDefault="00682FF5" w:rsidP="00964324">
      <w:pPr>
        <w:pStyle w:val="c0"/>
        <w:shd w:val="clear" w:color="auto" w:fill="FFFFFF"/>
        <w:spacing w:before="0" w:beforeAutospacing="0" w:after="0" w:afterAutospacing="0"/>
        <w:ind w:right="-285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Положительные результаты: обучающиеся получают положительную оценку на каждом занятии, растет интерес к изучаемому предмету.</w:t>
      </w:r>
    </w:p>
    <w:p w:rsidR="00682FF5" w:rsidRDefault="00682FF5" w:rsidP="00964324">
      <w:pPr>
        <w:pStyle w:val="c0"/>
        <w:shd w:val="clear" w:color="auto" w:fill="FFFFFF"/>
        <w:spacing w:before="0" w:beforeAutospacing="0" w:after="0" w:afterAutospacing="0"/>
        <w:ind w:right="-285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На модульных занятиях каждому учебному элементу четко обозначаю цель, на достижение которой направлена деятельность обучающихся: </w:t>
      </w:r>
      <w:r>
        <w:rPr>
          <w:rStyle w:val="c1"/>
          <w:color w:val="000000"/>
          <w:sz w:val="28"/>
          <w:szCs w:val="28"/>
        </w:rPr>
        <w:lastRenderedPageBreak/>
        <w:t xml:space="preserve">фронтальная беседа, чтение текста и составление плана, конспекта, формулировка научных понятий, составление схем, уравнений химических реакций, выполнение практических работ. На модульных занятиях по химии </w:t>
      </w:r>
      <w:proofErr w:type="gramStart"/>
      <w:r>
        <w:rPr>
          <w:rStyle w:val="c1"/>
          <w:color w:val="000000"/>
          <w:sz w:val="28"/>
          <w:szCs w:val="28"/>
        </w:rPr>
        <w:t>у</w:t>
      </w:r>
      <w:proofErr w:type="gramEnd"/>
      <w:r>
        <w:rPr>
          <w:rStyle w:val="c1"/>
          <w:color w:val="000000"/>
          <w:sz w:val="28"/>
          <w:szCs w:val="28"/>
        </w:rPr>
        <w:t xml:space="preserve"> обучающихся:</w:t>
      </w:r>
    </w:p>
    <w:p w:rsidR="00682FF5" w:rsidRDefault="00682FF5" w:rsidP="00964324">
      <w:pPr>
        <w:pStyle w:val="c0"/>
        <w:shd w:val="clear" w:color="auto" w:fill="FFFFFF"/>
        <w:spacing w:before="0" w:beforeAutospacing="0" w:after="0" w:afterAutospacing="0"/>
        <w:ind w:right="-285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развиваются умения и навыки самостоятельной работы;</w:t>
      </w:r>
    </w:p>
    <w:p w:rsidR="00682FF5" w:rsidRDefault="00682FF5" w:rsidP="00964324">
      <w:pPr>
        <w:pStyle w:val="c0"/>
        <w:shd w:val="clear" w:color="auto" w:fill="FFFFFF"/>
        <w:spacing w:before="0" w:beforeAutospacing="0" w:after="0" w:afterAutospacing="0"/>
        <w:ind w:right="-285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активизируется познавательная деятельность </w:t>
      </w:r>
      <w:proofErr w:type="gramStart"/>
      <w:r>
        <w:rPr>
          <w:rStyle w:val="c1"/>
          <w:color w:val="000000"/>
          <w:sz w:val="28"/>
          <w:szCs w:val="28"/>
        </w:rPr>
        <w:t>обучающихся</w:t>
      </w:r>
      <w:proofErr w:type="gramEnd"/>
      <w:r>
        <w:rPr>
          <w:rStyle w:val="c1"/>
          <w:color w:val="000000"/>
          <w:sz w:val="28"/>
          <w:szCs w:val="28"/>
        </w:rPr>
        <w:t xml:space="preserve">. </w:t>
      </w:r>
      <w:proofErr w:type="gramStart"/>
      <w:r>
        <w:rPr>
          <w:rStyle w:val="c1"/>
          <w:color w:val="000000"/>
          <w:sz w:val="28"/>
          <w:szCs w:val="28"/>
        </w:rPr>
        <w:t>Обучающихся</w:t>
      </w:r>
      <w:proofErr w:type="gramEnd"/>
      <w:r>
        <w:rPr>
          <w:rStyle w:val="c1"/>
          <w:color w:val="000000"/>
          <w:sz w:val="28"/>
          <w:szCs w:val="28"/>
        </w:rPr>
        <w:t xml:space="preserve"> - это активные участники учебно-воспитательного процесса;</w:t>
      </w:r>
    </w:p>
    <w:p w:rsidR="00682FF5" w:rsidRDefault="00682FF5" w:rsidP="00964324">
      <w:pPr>
        <w:pStyle w:val="c0"/>
        <w:shd w:val="clear" w:color="auto" w:fill="FFFFFF"/>
        <w:spacing w:before="0" w:beforeAutospacing="0" w:after="0" w:afterAutospacing="0"/>
        <w:ind w:right="-285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формируются новые отношения между учителем и </w:t>
      </w:r>
      <w:proofErr w:type="gramStart"/>
      <w:r>
        <w:rPr>
          <w:rStyle w:val="c1"/>
          <w:color w:val="000000"/>
          <w:sz w:val="28"/>
          <w:szCs w:val="28"/>
        </w:rPr>
        <w:t>обучающимися</w:t>
      </w:r>
      <w:proofErr w:type="gramEnd"/>
      <w:r>
        <w:rPr>
          <w:rStyle w:val="c1"/>
          <w:color w:val="000000"/>
          <w:sz w:val="28"/>
          <w:szCs w:val="28"/>
        </w:rPr>
        <w:t xml:space="preserve"> (атмосфера сотрудничества).</w:t>
      </w:r>
    </w:p>
    <w:p w:rsidR="00682FF5" w:rsidRDefault="00682FF5" w:rsidP="00964324">
      <w:pPr>
        <w:pStyle w:val="c0"/>
        <w:shd w:val="clear" w:color="auto" w:fill="FFFFFF"/>
        <w:spacing w:before="0" w:beforeAutospacing="0" w:after="0" w:afterAutospacing="0"/>
        <w:ind w:right="-285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преподавании химии опираюсь на технологию уровневого обучения, целью которого является обеспечение усвоения учебного материала каждым учеником в зоне его ближайшего развития на основе его субъективного опыта. Обучающиеся делятся на группы, соответствующие уровню развития (</w:t>
      </w:r>
      <w:proofErr w:type="gramStart"/>
      <w:r>
        <w:rPr>
          <w:rStyle w:val="c1"/>
          <w:color w:val="000000"/>
          <w:sz w:val="28"/>
          <w:szCs w:val="28"/>
        </w:rPr>
        <w:t>базовый</w:t>
      </w:r>
      <w:proofErr w:type="gramEnd"/>
      <w:r>
        <w:rPr>
          <w:rStyle w:val="c1"/>
          <w:color w:val="000000"/>
          <w:sz w:val="28"/>
          <w:szCs w:val="28"/>
        </w:rPr>
        <w:t>, углубленный).</w:t>
      </w:r>
    </w:p>
    <w:p w:rsidR="00682FF5" w:rsidRDefault="00682FF5" w:rsidP="00964324">
      <w:pPr>
        <w:pStyle w:val="c0"/>
        <w:shd w:val="clear" w:color="auto" w:fill="FFFFFF"/>
        <w:spacing w:before="0" w:beforeAutospacing="0" w:after="0" w:afterAutospacing="0"/>
        <w:ind w:right="-285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этапе усвоения новых знаний материал дается в емкой, компактной форме, обеспечивающей перевод основной части класса на самостоятельную проработку учебной информации. На этапе закрепления обязательная часть заданий проверяется с помощью само- и взаимопроверки. Подведение итогов – контрольное тестирование, которое имеет обязательную и дополнительную части.</w:t>
      </w:r>
    </w:p>
    <w:p w:rsidR="00682FF5" w:rsidRDefault="00682FF5" w:rsidP="00964324">
      <w:pPr>
        <w:pStyle w:val="c0"/>
        <w:shd w:val="clear" w:color="auto" w:fill="FFFFFF"/>
        <w:spacing w:before="0" w:beforeAutospacing="0" w:after="0" w:afterAutospacing="0"/>
        <w:ind w:right="-285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Для </w:t>
      </w:r>
      <w:proofErr w:type="gramStart"/>
      <w:r>
        <w:rPr>
          <w:rStyle w:val="c1"/>
          <w:color w:val="000000"/>
          <w:sz w:val="28"/>
          <w:szCs w:val="28"/>
        </w:rPr>
        <w:t>обучающихся</w:t>
      </w:r>
      <w:proofErr w:type="gramEnd"/>
      <w:r>
        <w:rPr>
          <w:rStyle w:val="c1"/>
          <w:color w:val="000000"/>
          <w:sz w:val="28"/>
          <w:szCs w:val="28"/>
        </w:rPr>
        <w:t>, не справившихся с ключевыми заданиями, организуется дополнительная работа до полного усвоения.</w:t>
      </w:r>
    </w:p>
    <w:p w:rsidR="00682FF5" w:rsidRDefault="00682FF5" w:rsidP="00964324">
      <w:pPr>
        <w:pStyle w:val="c0"/>
        <w:shd w:val="clear" w:color="auto" w:fill="FFFFFF"/>
        <w:spacing w:before="0" w:beforeAutospacing="0" w:after="0" w:afterAutospacing="0"/>
        <w:ind w:right="-285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Результаты работы по формированию мотивации учения  оцениваю по следующим показателям:</w:t>
      </w:r>
    </w:p>
    <w:p w:rsidR="00682FF5" w:rsidRDefault="00682FF5" w:rsidP="00964324">
      <w:pPr>
        <w:pStyle w:val="c0"/>
        <w:shd w:val="clear" w:color="auto" w:fill="FFFFFF"/>
        <w:spacing w:before="0" w:beforeAutospacing="0" w:after="0" w:afterAutospacing="0"/>
        <w:ind w:right="-285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динамика уровня общеучебных умений;</w:t>
      </w:r>
    </w:p>
    <w:p w:rsidR="00682FF5" w:rsidRDefault="00682FF5" w:rsidP="00964324">
      <w:pPr>
        <w:pStyle w:val="c0"/>
        <w:shd w:val="clear" w:color="auto" w:fill="FFFFFF"/>
        <w:spacing w:before="0" w:beforeAutospacing="0" w:after="0" w:afterAutospacing="0"/>
        <w:ind w:right="-285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динамика абсолютной и качественной успеваемости;</w:t>
      </w:r>
    </w:p>
    <w:p w:rsidR="00682FF5" w:rsidRDefault="00682FF5" w:rsidP="00964324">
      <w:pPr>
        <w:pStyle w:val="c0"/>
        <w:shd w:val="clear" w:color="auto" w:fill="FFFFFF"/>
        <w:spacing w:before="0" w:beforeAutospacing="0" w:after="0" w:afterAutospacing="0"/>
        <w:ind w:right="-285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повышение интереса к предмету;</w:t>
      </w:r>
    </w:p>
    <w:p w:rsidR="00682FF5" w:rsidRDefault="00682FF5" w:rsidP="00964324">
      <w:pPr>
        <w:pStyle w:val="c0"/>
        <w:shd w:val="clear" w:color="auto" w:fill="FFFFFF"/>
        <w:spacing w:before="0" w:beforeAutospacing="0" w:after="0" w:afterAutospacing="0"/>
        <w:ind w:right="-285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участие </w:t>
      </w:r>
      <w:proofErr w:type="gramStart"/>
      <w:r>
        <w:rPr>
          <w:rStyle w:val="c1"/>
          <w:color w:val="000000"/>
          <w:sz w:val="28"/>
          <w:szCs w:val="28"/>
        </w:rPr>
        <w:t>обучающихся</w:t>
      </w:r>
      <w:proofErr w:type="gramEnd"/>
      <w:r>
        <w:rPr>
          <w:rStyle w:val="c1"/>
          <w:color w:val="000000"/>
          <w:sz w:val="28"/>
          <w:szCs w:val="28"/>
        </w:rPr>
        <w:t xml:space="preserve"> в учебно-исследовательской деятельности.</w:t>
      </w:r>
    </w:p>
    <w:p w:rsidR="00682FF5" w:rsidRDefault="00682FF5" w:rsidP="00964324">
      <w:pPr>
        <w:pStyle w:val="c0"/>
        <w:shd w:val="clear" w:color="auto" w:fill="FFFFFF"/>
        <w:spacing w:before="0" w:beforeAutospacing="0" w:after="0" w:afterAutospacing="0"/>
        <w:ind w:right="-285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Использование современных педагогических технологий на уроках химии говорит о повышении качества знаний, возникновении интереса к предмету, активизации познавательной деятельности обучающихся.</w:t>
      </w:r>
    </w:p>
    <w:p w:rsidR="00682FF5" w:rsidRDefault="00682FF5" w:rsidP="00964324">
      <w:pPr>
        <w:pStyle w:val="a5"/>
        <w:shd w:val="clear" w:color="auto" w:fill="FFFFFF"/>
        <w:spacing w:before="0" w:beforeAutospacing="0" w:after="0" w:afterAutospacing="0"/>
        <w:ind w:right="-285" w:firstLine="709"/>
        <w:jc w:val="center"/>
      </w:pPr>
    </w:p>
    <w:p w:rsidR="00682FF5" w:rsidRPr="00135F62" w:rsidRDefault="00682FF5" w:rsidP="00964324">
      <w:pPr>
        <w:ind w:right="-285" w:firstLine="709"/>
        <w:rPr>
          <w:szCs w:val="28"/>
        </w:rPr>
      </w:pPr>
    </w:p>
    <w:p w:rsidR="00682FF5" w:rsidRDefault="00682FF5" w:rsidP="00964324">
      <w:pPr>
        <w:ind w:firstLine="709"/>
        <w:jc w:val="both"/>
      </w:pPr>
    </w:p>
    <w:p w:rsidR="00B77C45" w:rsidRDefault="00B77C45" w:rsidP="00964324">
      <w:pPr>
        <w:ind w:firstLine="709"/>
      </w:pPr>
    </w:p>
    <w:sectPr w:rsidR="00B77C45" w:rsidSect="00964324">
      <w:headerReference w:type="default" r:id="rId7"/>
      <w:footerReference w:type="default" r:id="rId8"/>
      <w:pgSz w:w="11906" w:h="16838"/>
      <w:pgMar w:top="709" w:right="1274" w:bottom="709" w:left="1276" w:header="56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730" w:rsidRDefault="00F64730" w:rsidP="001D31FC">
      <w:pPr>
        <w:spacing w:after="0" w:line="240" w:lineRule="auto"/>
      </w:pPr>
      <w:r>
        <w:separator/>
      </w:r>
    </w:p>
  </w:endnote>
  <w:endnote w:type="continuationSeparator" w:id="0">
    <w:p w:rsidR="00F64730" w:rsidRDefault="00F64730" w:rsidP="001D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372"/>
      <w:docPartObj>
        <w:docPartGallery w:val="Page Numbers (Bottom of Page)"/>
        <w:docPartUnique/>
      </w:docPartObj>
    </w:sdtPr>
    <w:sdtContent>
      <w:p w:rsidR="00696521" w:rsidRDefault="001B4265">
        <w:pPr>
          <w:pStyle w:val="a3"/>
          <w:jc w:val="right"/>
        </w:pPr>
        <w:r>
          <w:fldChar w:fldCharType="begin"/>
        </w:r>
        <w:r w:rsidR="00682FF5">
          <w:instrText xml:space="preserve"> PAGE   \* MERGEFORMAT </w:instrText>
        </w:r>
        <w:r>
          <w:fldChar w:fldCharType="separate"/>
        </w:r>
        <w:r w:rsidR="00E44514">
          <w:rPr>
            <w:noProof/>
          </w:rPr>
          <w:t>2</w:t>
        </w:r>
        <w:r>
          <w:fldChar w:fldCharType="end"/>
        </w:r>
      </w:p>
    </w:sdtContent>
  </w:sdt>
  <w:p w:rsidR="005F03A7" w:rsidRDefault="00E4451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730" w:rsidRDefault="00F64730" w:rsidP="001D31FC">
      <w:pPr>
        <w:spacing w:after="0" w:line="240" w:lineRule="auto"/>
      </w:pPr>
      <w:r>
        <w:separator/>
      </w:r>
    </w:p>
  </w:footnote>
  <w:footnote w:type="continuationSeparator" w:id="0">
    <w:p w:rsidR="00F64730" w:rsidRDefault="00F64730" w:rsidP="001D3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3A7" w:rsidRDefault="00E44514" w:rsidP="00773D2E">
    <w:pPr>
      <w:tabs>
        <w:tab w:val="left" w:pos="14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5460"/>
    <w:multiLevelType w:val="hybridMultilevel"/>
    <w:tmpl w:val="324E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F49A7"/>
    <w:multiLevelType w:val="hybridMultilevel"/>
    <w:tmpl w:val="40485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FF5"/>
    <w:rsid w:val="00002BA0"/>
    <w:rsid w:val="0000336A"/>
    <w:rsid w:val="00003C5E"/>
    <w:rsid w:val="000101C6"/>
    <w:rsid w:val="00014DDF"/>
    <w:rsid w:val="00022A3F"/>
    <w:rsid w:val="00024622"/>
    <w:rsid w:val="000308C3"/>
    <w:rsid w:val="00031AAB"/>
    <w:rsid w:val="00032A41"/>
    <w:rsid w:val="00032C48"/>
    <w:rsid w:val="000356D7"/>
    <w:rsid w:val="000369BD"/>
    <w:rsid w:val="0004000D"/>
    <w:rsid w:val="00040159"/>
    <w:rsid w:val="00041916"/>
    <w:rsid w:val="00041A4C"/>
    <w:rsid w:val="00041EAC"/>
    <w:rsid w:val="000428C8"/>
    <w:rsid w:val="00043615"/>
    <w:rsid w:val="00044E73"/>
    <w:rsid w:val="0004522A"/>
    <w:rsid w:val="00047FDF"/>
    <w:rsid w:val="0005528D"/>
    <w:rsid w:val="00056CDF"/>
    <w:rsid w:val="00060073"/>
    <w:rsid w:val="000604A3"/>
    <w:rsid w:val="00061BC5"/>
    <w:rsid w:val="00067378"/>
    <w:rsid w:val="0007054E"/>
    <w:rsid w:val="00071AFD"/>
    <w:rsid w:val="00071F43"/>
    <w:rsid w:val="00077DF1"/>
    <w:rsid w:val="00081EC0"/>
    <w:rsid w:val="000848AC"/>
    <w:rsid w:val="00085326"/>
    <w:rsid w:val="00086B99"/>
    <w:rsid w:val="00087200"/>
    <w:rsid w:val="0009060B"/>
    <w:rsid w:val="000924F8"/>
    <w:rsid w:val="00092D00"/>
    <w:rsid w:val="00094F0F"/>
    <w:rsid w:val="00095228"/>
    <w:rsid w:val="00096562"/>
    <w:rsid w:val="000966AE"/>
    <w:rsid w:val="00096D49"/>
    <w:rsid w:val="0009712E"/>
    <w:rsid w:val="000A02D0"/>
    <w:rsid w:val="000A073E"/>
    <w:rsid w:val="000A22E2"/>
    <w:rsid w:val="000A292F"/>
    <w:rsid w:val="000A3723"/>
    <w:rsid w:val="000A383B"/>
    <w:rsid w:val="000A4057"/>
    <w:rsid w:val="000A5194"/>
    <w:rsid w:val="000A5460"/>
    <w:rsid w:val="000B07E6"/>
    <w:rsid w:val="000B24D6"/>
    <w:rsid w:val="000B4CC5"/>
    <w:rsid w:val="000B52DD"/>
    <w:rsid w:val="000B530A"/>
    <w:rsid w:val="000B5AFD"/>
    <w:rsid w:val="000B634A"/>
    <w:rsid w:val="000C0165"/>
    <w:rsid w:val="000C01B3"/>
    <w:rsid w:val="000C145A"/>
    <w:rsid w:val="000C1F01"/>
    <w:rsid w:val="000C2091"/>
    <w:rsid w:val="000C2327"/>
    <w:rsid w:val="000C30E0"/>
    <w:rsid w:val="000C4D35"/>
    <w:rsid w:val="000C5989"/>
    <w:rsid w:val="000C59E3"/>
    <w:rsid w:val="000D5981"/>
    <w:rsid w:val="000E26A3"/>
    <w:rsid w:val="000E39B6"/>
    <w:rsid w:val="000E4D0E"/>
    <w:rsid w:val="000E56CE"/>
    <w:rsid w:val="000E7020"/>
    <w:rsid w:val="000E715F"/>
    <w:rsid w:val="000F2081"/>
    <w:rsid w:val="000F20AA"/>
    <w:rsid w:val="000F3571"/>
    <w:rsid w:val="000F5D0D"/>
    <w:rsid w:val="000F73F0"/>
    <w:rsid w:val="0010001E"/>
    <w:rsid w:val="00103161"/>
    <w:rsid w:val="00105679"/>
    <w:rsid w:val="00106F2B"/>
    <w:rsid w:val="00112B51"/>
    <w:rsid w:val="00114100"/>
    <w:rsid w:val="001141EA"/>
    <w:rsid w:val="001145E3"/>
    <w:rsid w:val="00114999"/>
    <w:rsid w:val="001150B6"/>
    <w:rsid w:val="00115286"/>
    <w:rsid w:val="0012000A"/>
    <w:rsid w:val="00120BB9"/>
    <w:rsid w:val="001222A3"/>
    <w:rsid w:val="001225CE"/>
    <w:rsid w:val="00124BC8"/>
    <w:rsid w:val="00124D7E"/>
    <w:rsid w:val="00130621"/>
    <w:rsid w:val="001308AC"/>
    <w:rsid w:val="00130B72"/>
    <w:rsid w:val="001329B3"/>
    <w:rsid w:val="00133185"/>
    <w:rsid w:val="0013534F"/>
    <w:rsid w:val="0013633D"/>
    <w:rsid w:val="00137E8D"/>
    <w:rsid w:val="00140E78"/>
    <w:rsid w:val="00144B7A"/>
    <w:rsid w:val="00144DBB"/>
    <w:rsid w:val="001453AB"/>
    <w:rsid w:val="0014751A"/>
    <w:rsid w:val="00147D50"/>
    <w:rsid w:val="00150381"/>
    <w:rsid w:val="00150DAF"/>
    <w:rsid w:val="00154AE8"/>
    <w:rsid w:val="00154DC7"/>
    <w:rsid w:val="00155D30"/>
    <w:rsid w:val="00160995"/>
    <w:rsid w:val="00162306"/>
    <w:rsid w:val="001654FC"/>
    <w:rsid w:val="00165AFD"/>
    <w:rsid w:val="00166405"/>
    <w:rsid w:val="00166E07"/>
    <w:rsid w:val="00172B0A"/>
    <w:rsid w:val="001752AF"/>
    <w:rsid w:val="00175BC1"/>
    <w:rsid w:val="00176283"/>
    <w:rsid w:val="00176D29"/>
    <w:rsid w:val="0017701F"/>
    <w:rsid w:val="001804BD"/>
    <w:rsid w:val="001813AA"/>
    <w:rsid w:val="0018231B"/>
    <w:rsid w:val="001825D3"/>
    <w:rsid w:val="00184915"/>
    <w:rsid w:val="0019029D"/>
    <w:rsid w:val="00190C6C"/>
    <w:rsid w:val="00191688"/>
    <w:rsid w:val="00194A7B"/>
    <w:rsid w:val="0019610D"/>
    <w:rsid w:val="00196F4B"/>
    <w:rsid w:val="001A4145"/>
    <w:rsid w:val="001A5EEF"/>
    <w:rsid w:val="001A64A5"/>
    <w:rsid w:val="001A6D14"/>
    <w:rsid w:val="001A754A"/>
    <w:rsid w:val="001B0E32"/>
    <w:rsid w:val="001B4265"/>
    <w:rsid w:val="001B4617"/>
    <w:rsid w:val="001B482B"/>
    <w:rsid w:val="001B4E0E"/>
    <w:rsid w:val="001B5B66"/>
    <w:rsid w:val="001C06C4"/>
    <w:rsid w:val="001C21F3"/>
    <w:rsid w:val="001C2E92"/>
    <w:rsid w:val="001C4BB9"/>
    <w:rsid w:val="001C5605"/>
    <w:rsid w:val="001D31FC"/>
    <w:rsid w:val="001D4551"/>
    <w:rsid w:val="001D4BAA"/>
    <w:rsid w:val="001D6B68"/>
    <w:rsid w:val="001D7979"/>
    <w:rsid w:val="001D7A53"/>
    <w:rsid w:val="001E23B3"/>
    <w:rsid w:val="001E2839"/>
    <w:rsid w:val="001E3D98"/>
    <w:rsid w:val="001E45AD"/>
    <w:rsid w:val="001E49CD"/>
    <w:rsid w:val="001E6616"/>
    <w:rsid w:val="001F2C83"/>
    <w:rsid w:val="001F3349"/>
    <w:rsid w:val="00200925"/>
    <w:rsid w:val="00203791"/>
    <w:rsid w:val="00203DD3"/>
    <w:rsid w:val="0020406C"/>
    <w:rsid w:val="002049F8"/>
    <w:rsid w:val="00207167"/>
    <w:rsid w:val="00211E9C"/>
    <w:rsid w:val="0021370A"/>
    <w:rsid w:val="00213B81"/>
    <w:rsid w:val="002167AE"/>
    <w:rsid w:val="00221FBD"/>
    <w:rsid w:val="002220AB"/>
    <w:rsid w:val="00224669"/>
    <w:rsid w:val="00227B77"/>
    <w:rsid w:val="00231417"/>
    <w:rsid w:val="0023157D"/>
    <w:rsid w:val="0023488F"/>
    <w:rsid w:val="00234B55"/>
    <w:rsid w:val="002366B3"/>
    <w:rsid w:val="00236802"/>
    <w:rsid w:val="00237FD1"/>
    <w:rsid w:val="002400C2"/>
    <w:rsid w:val="002421B7"/>
    <w:rsid w:val="00244B43"/>
    <w:rsid w:val="0024542B"/>
    <w:rsid w:val="00245A44"/>
    <w:rsid w:val="00245CB7"/>
    <w:rsid w:val="00245D07"/>
    <w:rsid w:val="0024678D"/>
    <w:rsid w:val="00250325"/>
    <w:rsid w:val="00250789"/>
    <w:rsid w:val="0025485E"/>
    <w:rsid w:val="00255132"/>
    <w:rsid w:val="0025560E"/>
    <w:rsid w:val="002562E5"/>
    <w:rsid w:val="002572B3"/>
    <w:rsid w:val="002600A9"/>
    <w:rsid w:val="002600F0"/>
    <w:rsid w:val="00262EBF"/>
    <w:rsid w:val="00263DC6"/>
    <w:rsid w:val="002641F9"/>
    <w:rsid w:val="00264773"/>
    <w:rsid w:val="00264AAF"/>
    <w:rsid w:val="00266E8B"/>
    <w:rsid w:val="00267473"/>
    <w:rsid w:val="00271DC8"/>
    <w:rsid w:val="002727B7"/>
    <w:rsid w:val="00275E51"/>
    <w:rsid w:val="002803DF"/>
    <w:rsid w:val="00280A0A"/>
    <w:rsid w:val="00283DB9"/>
    <w:rsid w:val="0029030A"/>
    <w:rsid w:val="00291144"/>
    <w:rsid w:val="00291F93"/>
    <w:rsid w:val="002930F6"/>
    <w:rsid w:val="002934BD"/>
    <w:rsid w:val="002972F4"/>
    <w:rsid w:val="002A1067"/>
    <w:rsid w:val="002A2C8C"/>
    <w:rsid w:val="002A48BD"/>
    <w:rsid w:val="002A4DCF"/>
    <w:rsid w:val="002B02D8"/>
    <w:rsid w:val="002B04F8"/>
    <w:rsid w:val="002B05D2"/>
    <w:rsid w:val="002B106F"/>
    <w:rsid w:val="002B1B1D"/>
    <w:rsid w:val="002B2D24"/>
    <w:rsid w:val="002B7510"/>
    <w:rsid w:val="002B7C67"/>
    <w:rsid w:val="002C0A2B"/>
    <w:rsid w:val="002C246F"/>
    <w:rsid w:val="002C3452"/>
    <w:rsid w:val="002C35D6"/>
    <w:rsid w:val="002C40C4"/>
    <w:rsid w:val="002C5D32"/>
    <w:rsid w:val="002D3843"/>
    <w:rsid w:val="002E139D"/>
    <w:rsid w:val="002E2069"/>
    <w:rsid w:val="002E2139"/>
    <w:rsid w:val="002E2CA2"/>
    <w:rsid w:val="002E5AA1"/>
    <w:rsid w:val="002E62EB"/>
    <w:rsid w:val="002E66C1"/>
    <w:rsid w:val="002F05A1"/>
    <w:rsid w:val="002F2E68"/>
    <w:rsid w:val="002F7C6F"/>
    <w:rsid w:val="00301670"/>
    <w:rsid w:val="003022A8"/>
    <w:rsid w:val="0030379C"/>
    <w:rsid w:val="00305371"/>
    <w:rsid w:val="00306E50"/>
    <w:rsid w:val="00306FAF"/>
    <w:rsid w:val="003077C9"/>
    <w:rsid w:val="00311B32"/>
    <w:rsid w:val="00311C31"/>
    <w:rsid w:val="0031325B"/>
    <w:rsid w:val="00317063"/>
    <w:rsid w:val="00323183"/>
    <w:rsid w:val="00327901"/>
    <w:rsid w:val="00331A86"/>
    <w:rsid w:val="00331E9E"/>
    <w:rsid w:val="00337336"/>
    <w:rsid w:val="00342207"/>
    <w:rsid w:val="0034233B"/>
    <w:rsid w:val="00343C6C"/>
    <w:rsid w:val="00350D07"/>
    <w:rsid w:val="00351EAF"/>
    <w:rsid w:val="003549A6"/>
    <w:rsid w:val="00355352"/>
    <w:rsid w:val="00360110"/>
    <w:rsid w:val="00360507"/>
    <w:rsid w:val="00360A20"/>
    <w:rsid w:val="0036144B"/>
    <w:rsid w:val="00363123"/>
    <w:rsid w:val="0036362B"/>
    <w:rsid w:val="00364A1A"/>
    <w:rsid w:val="00364B76"/>
    <w:rsid w:val="00364C2B"/>
    <w:rsid w:val="00367EA1"/>
    <w:rsid w:val="0037057A"/>
    <w:rsid w:val="003709F0"/>
    <w:rsid w:val="003710A4"/>
    <w:rsid w:val="003727AF"/>
    <w:rsid w:val="003731F4"/>
    <w:rsid w:val="00373BEF"/>
    <w:rsid w:val="003745AE"/>
    <w:rsid w:val="0037465D"/>
    <w:rsid w:val="00374ACB"/>
    <w:rsid w:val="00381407"/>
    <w:rsid w:val="00382142"/>
    <w:rsid w:val="00385054"/>
    <w:rsid w:val="0038682C"/>
    <w:rsid w:val="00386FFD"/>
    <w:rsid w:val="003904FC"/>
    <w:rsid w:val="00391650"/>
    <w:rsid w:val="00391858"/>
    <w:rsid w:val="00391EAE"/>
    <w:rsid w:val="00392709"/>
    <w:rsid w:val="003927A0"/>
    <w:rsid w:val="003956C7"/>
    <w:rsid w:val="003A0EB9"/>
    <w:rsid w:val="003A316C"/>
    <w:rsid w:val="003A5898"/>
    <w:rsid w:val="003B090E"/>
    <w:rsid w:val="003B121A"/>
    <w:rsid w:val="003B2313"/>
    <w:rsid w:val="003B314D"/>
    <w:rsid w:val="003B49C1"/>
    <w:rsid w:val="003B4BC2"/>
    <w:rsid w:val="003B643D"/>
    <w:rsid w:val="003B7E12"/>
    <w:rsid w:val="003C013F"/>
    <w:rsid w:val="003C0658"/>
    <w:rsid w:val="003C1A06"/>
    <w:rsid w:val="003C3A17"/>
    <w:rsid w:val="003C72A4"/>
    <w:rsid w:val="003C72B8"/>
    <w:rsid w:val="003D0B8C"/>
    <w:rsid w:val="003D1F93"/>
    <w:rsid w:val="003D36B0"/>
    <w:rsid w:val="003E0819"/>
    <w:rsid w:val="003E0877"/>
    <w:rsid w:val="003E15DF"/>
    <w:rsid w:val="003E4E35"/>
    <w:rsid w:val="003E5657"/>
    <w:rsid w:val="003E7F21"/>
    <w:rsid w:val="003F2827"/>
    <w:rsid w:val="003F2D51"/>
    <w:rsid w:val="003F2E23"/>
    <w:rsid w:val="003F2E63"/>
    <w:rsid w:val="003F5E3A"/>
    <w:rsid w:val="00402336"/>
    <w:rsid w:val="00402C1C"/>
    <w:rsid w:val="004049CE"/>
    <w:rsid w:val="0040731B"/>
    <w:rsid w:val="00407AAE"/>
    <w:rsid w:val="0041194B"/>
    <w:rsid w:val="00413089"/>
    <w:rsid w:val="00416F3F"/>
    <w:rsid w:val="00417F17"/>
    <w:rsid w:val="0042057D"/>
    <w:rsid w:val="00421A57"/>
    <w:rsid w:val="00422207"/>
    <w:rsid w:val="004226DA"/>
    <w:rsid w:val="00423FE8"/>
    <w:rsid w:val="004243AB"/>
    <w:rsid w:val="00425196"/>
    <w:rsid w:val="004266B3"/>
    <w:rsid w:val="00431B44"/>
    <w:rsid w:val="00432077"/>
    <w:rsid w:val="00433659"/>
    <w:rsid w:val="00435D87"/>
    <w:rsid w:val="00435F26"/>
    <w:rsid w:val="00436286"/>
    <w:rsid w:val="00441A1F"/>
    <w:rsid w:val="00443024"/>
    <w:rsid w:val="00446FDA"/>
    <w:rsid w:val="00450349"/>
    <w:rsid w:val="00454EB6"/>
    <w:rsid w:val="00456B99"/>
    <w:rsid w:val="0045728A"/>
    <w:rsid w:val="0046061C"/>
    <w:rsid w:val="004627DE"/>
    <w:rsid w:val="00463248"/>
    <w:rsid w:val="00464C7A"/>
    <w:rsid w:val="00465B82"/>
    <w:rsid w:val="00465E81"/>
    <w:rsid w:val="004670D5"/>
    <w:rsid w:val="004670F8"/>
    <w:rsid w:val="00470F56"/>
    <w:rsid w:val="00472525"/>
    <w:rsid w:val="0047516A"/>
    <w:rsid w:val="0047704B"/>
    <w:rsid w:val="00481153"/>
    <w:rsid w:val="00484279"/>
    <w:rsid w:val="00486452"/>
    <w:rsid w:val="0049134D"/>
    <w:rsid w:val="00491B25"/>
    <w:rsid w:val="00491C5B"/>
    <w:rsid w:val="0049317D"/>
    <w:rsid w:val="00493645"/>
    <w:rsid w:val="00495FD4"/>
    <w:rsid w:val="0049642E"/>
    <w:rsid w:val="00496CE1"/>
    <w:rsid w:val="0049788E"/>
    <w:rsid w:val="00497F9B"/>
    <w:rsid w:val="004A4954"/>
    <w:rsid w:val="004A4994"/>
    <w:rsid w:val="004A4B22"/>
    <w:rsid w:val="004A51D7"/>
    <w:rsid w:val="004A563E"/>
    <w:rsid w:val="004B1902"/>
    <w:rsid w:val="004B2049"/>
    <w:rsid w:val="004B6453"/>
    <w:rsid w:val="004B6654"/>
    <w:rsid w:val="004B764F"/>
    <w:rsid w:val="004B7C25"/>
    <w:rsid w:val="004C04F6"/>
    <w:rsid w:val="004C4AD2"/>
    <w:rsid w:val="004C54A8"/>
    <w:rsid w:val="004C73BE"/>
    <w:rsid w:val="004D299A"/>
    <w:rsid w:val="004D42D4"/>
    <w:rsid w:val="004D44F0"/>
    <w:rsid w:val="004D51F5"/>
    <w:rsid w:val="004D565A"/>
    <w:rsid w:val="004E116E"/>
    <w:rsid w:val="004E15F3"/>
    <w:rsid w:val="004E2E78"/>
    <w:rsid w:val="004E585A"/>
    <w:rsid w:val="004E6013"/>
    <w:rsid w:val="004F0702"/>
    <w:rsid w:val="004F2101"/>
    <w:rsid w:val="004F29F4"/>
    <w:rsid w:val="004F79FC"/>
    <w:rsid w:val="0050002E"/>
    <w:rsid w:val="00501A81"/>
    <w:rsid w:val="00507EE3"/>
    <w:rsid w:val="00511660"/>
    <w:rsid w:val="00511800"/>
    <w:rsid w:val="005140D4"/>
    <w:rsid w:val="00514DB7"/>
    <w:rsid w:val="005152D2"/>
    <w:rsid w:val="005163DE"/>
    <w:rsid w:val="00517E72"/>
    <w:rsid w:val="00526012"/>
    <w:rsid w:val="0052679D"/>
    <w:rsid w:val="0053133F"/>
    <w:rsid w:val="00531D1C"/>
    <w:rsid w:val="00532A38"/>
    <w:rsid w:val="00532F3D"/>
    <w:rsid w:val="00534CD4"/>
    <w:rsid w:val="005361E9"/>
    <w:rsid w:val="0054000B"/>
    <w:rsid w:val="00540935"/>
    <w:rsid w:val="00544678"/>
    <w:rsid w:val="005460AC"/>
    <w:rsid w:val="005461A5"/>
    <w:rsid w:val="00546BF8"/>
    <w:rsid w:val="00546D3C"/>
    <w:rsid w:val="00550554"/>
    <w:rsid w:val="00554706"/>
    <w:rsid w:val="005566AE"/>
    <w:rsid w:val="005677F9"/>
    <w:rsid w:val="00570927"/>
    <w:rsid w:val="00571A11"/>
    <w:rsid w:val="00572577"/>
    <w:rsid w:val="00572703"/>
    <w:rsid w:val="005727B6"/>
    <w:rsid w:val="00572B4E"/>
    <w:rsid w:val="00573A53"/>
    <w:rsid w:val="00574983"/>
    <w:rsid w:val="005763A2"/>
    <w:rsid w:val="00581530"/>
    <w:rsid w:val="00581C08"/>
    <w:rsid w:val="0058239F"/>
    <w:rsid w:val="00582601"/>
    <w:rsid w:val="00583599"/>
    <w:rsid w:val="005905DF"/>
    <w:rsid w:val="00590EEC"/>
    <w:rsid w:val="00590F7E"/>
    <w:rsid w:val="00591127"/>
    <w:rsid w:val="00591287"/>
    <w:rsid w:val="00591963"/>
    <w:rsid w:val="005924CC"/>
    <w:rsid w:val="00595658"/>
    <w:rsid w:val="00596406"/>
    <w:rsid w:val="005A06D8"/>
    <w:rsid w:val="005A15D0"/>
    <w:rsid w:val="005A271C"/>
    <w:rsid w:val="005A3795"/>
    <w:rsid w:val="005A3B89"/>
    <w:rsid w:val="005A4432"/>
    <w:rsid w:val="005A5A9F"/>
    <w:rsid w:val="005A5E22"/>
    <w:rsid w:val="005B182E"/>
    <w:rsid w:val="005B410D"/>
    <w:rsid w:val="005B4679"/>
    <w:rsid w:val="005B628E"/>
    <w:rsid w:val="005B6872"/>
    <w:rsid w:val="005C003C"/>
    <w:rsid w:val="005C0069"/>
    <w:rsid w:val="005C08FC"/>
    <w:rsid w:val="005C280C"/>
    <w:rsid w:val="005C724C"/>
    <w:rsid w:val="005D06E0"/>
    <w:rsid w:val="005D1E0B"/>
    <w:rsid w:val="005D3DC8"/>
    <w:rsid w:val="005D4357"/>
    <w:rsid w:val="005D6331"/>
    <w:rsid w:val="005D6C3E"/>
    <w:rsid w:val="005E555A"/>
    <w:rsid w:val="005F00A8"/>
    <w:rsid w:val="005F3C83"/>
    <w:rsid w:val="005F3DE9"/>
    <w:rsid w:val="0060034B"/>
    <w:rsid w:val="00601AB3"/>
    <w:rsid w:val="00605DBC"/>
    <w:rsid w:val="00607AC5"/>
    <w:rsid w:val="006101CB"/>
    <w:rsid w:val="00612305"/>
    <w:rsid w:val="006136AC"/>
    <w:rsid w:val="00613908"/>
    <w:rsid w:val="006151EE"/>
    <w:rsid w:val="00615601"/>
    <w:rsid w:val="00620AC6"/>
    <w:rsid w:val="0062366F"/>
    <w:rsid w:val="006239C5"/>
    <w:rsid w:val="00626B1F"/>
    <w:rsid w:val="00627E50"/>
    <w:rsid w:val="00633B84"/>
    <w:rsid w:val="00637B95"/>
    <w:rsid w:val="006419D5"/>
    <w:rsid w:val="0064647A"/>
    <w:rsid w:val="00650060"/>
    <w:rsid w:val="00652978"/>
    <w:rsid w:val="00655833"/>
    <w:rsid w:val="0065711D"/>
    <w:rsid w:val="00657997"/>
    <w:rsid w:val="006579AF"/>
    <w:rsid w:val="006614BB"/>
    <w:rsid w:val="00663AE6"/>
    <w:rsid w:val="00665278"/>
    <w:rsid w:val="006668B0"/>
    <w:rsid w:val="00667AF2"/>
    <w:rsid w:val="006700C7"/>
    <w:rsid w:val="00671395"/>
    <w:rsid w:val="00673626"/>
    <w:rsid w:val="00675180"/>
    <w:rsid w:val="00675689"/>
    <w:rsid w:val="00675702"/>
    <w:rsid w:val="0067728C"/>
    <w:rsid w:val="006776B6"/>
    <w:rsid w:val="006802FB"/>
    <w:rsid w:val="00682C01"/>
    <w:rsid w:val="00682F32"/>
    <w:rsid w:val="00682FF5"/>
    <w:rsid w:val="00685095"/>
    <w:rsid w:val="006878F6"/>
    <w:rsid w:val="00687F8F"/>
    <w:rsid w:val="00691539"/>
    <w:rsid w:val="006918CD"/>
    <w:rsid w:val="00694586"/>
    <w:rsid w:val="006A3EF4"/>
    <w:rsid w:val="006A4360"/>
    <w:rsid w:val="006A4CCF"/>
    <w:rsid w:val="006A4EA8"/>
    <w:rsid w:val="006A5FDB"/>
    <w:rsid w:val="006A6734"/>
    <w:rsid w:val="006A7C94"/>
    <w:rsid w:val="006B06E9"/>
    <w:rsid w:val="006B1BC8"/>
    <w:rsid w:val="006B2C8C"/>
    <w:rsid w:val="006B3FB1"/>
    <w:rsid w:val="006B43B8"/>
    <w:rsid w:val="006B4BE5"/>
    <w:rsid w:val="006B66C9"/>
    <w:rsid w:val="006B6B00"/>
    <w:rsid w:val="006B7188"/>
    <w:rsid w:val="006C1612"/>
    <w:rsid w:val="006C2373"/>
    <w:rsid w:val="006C47F6"/>
    <w:rsid w:val="006C53FD"/>
    <w:rsid w:val="006C775B"/>
    <w:rsid w:val="006C7E8E"/>
    <w:rsid w:val="006D2946"/>
    <w:rsid w:val="006D48AC"/>
    <w:rsid w:val="006D6202"/>
    <w:rsid w:val="006E3112"/>
    <w:rsid w:val="006E6076"/>
    <w:rsid w:val="006E682C"/>
    <w:rsid w:val="006E778F"/>
    <w:rsid w:val="006E7AB5"/>
    <w:rsid w:val="006F1EDB"/>
    <w:rsid w:val="006F2E89"/>
    <w:rsid w:val="006F4D72"/>
    <w:rsid w:val="006F5118"/>
    <w:rsid w:val="006F74B3"/>
    <w:rsid w:val="00703880"/>
    <w:rsid w:val="00703E44"/>
    <w:rsid w:val="007063BC"/>
    <w:rsid w:val="00706C5A"/>
    <w:rsid w:val="00707D75"/>
    <w:rsid w:val="007119E4"/>
    <w:rsid w:val="00712249"/>
    <w:rsid w:val="00714EDE"/>
    <w:rsid w:val="00720BD6"/>
    <w:rsid w:val="00721E3C"/>
    <w:rsid w:val="00722493"/>
    <w:rsid w:val="00727DB1"/>
    <w:rsid w:val="00730C1A"/>
    <w:rsid w:val="00730F66"/>
    <w:rsid w:val="00734D2E"/>
    <w:rsid w:val="007355C0"/>
    <w:rsid w:val="00735D42"/>
    <w:rsid w:val="007366BA"/>
    <w:rsid w:val="00737503"/>
    <w:rsid w:val="00742650"/>
    <w:rsid w:val="00746AE5"/>
    <w:rsid w:val="00747BB3"/>
    <w:rsid w:val="00747D22"/>
    <w:rsid w:val="0075039D"/>
    <w:rsid w:val="0075166F"/>
    <w:rsid w:val="00751B6B"/>
    <w:rsid w:val="00753432"/>
    <w:rsid w:val="00753EC2"/>
    <w:rsid w:val="00754BD4"/>
    <w:rsid w:val="007638B8"/>
    <w:rsid w:val="00766225"/>
    <w:rsid w:val="00766C08"/>
    <w:rsid w:val="00766D41"/>
    <w:rsid w:val="00766DD6"/>
    <w:rsid w:val="0077240D"/>
    <w:rsid w:val="00775ED3"/>
    <w:rsid w:val="00776325"/>
    <w:rsid w:val="007775ED"/>
    <w:rsid w:val="00781A6A"/>
    <w:rsid w:val="00783095"/>
    <w:rsid w:val="007839FC"/>
    <w:rsid w:val="00784D97"/>
    <w:rsid w:val="007858C8"/>
    <w:rsid w:val="00785AF2"/>
    <w:rsid w:val="00787092"/>
    <w:rsid w:val="007904EA"/>
    <w:rsid w:val="007905BB"/>
    <w:rsid w:val="0079112E"/>
    <w:rsid w:val="00792BB9"/>
    <w:rsid w:val="00792FEE"/>
    <w:rsid w:val="00794C54"/>
    <w:rsid w:val="007A1D31"/>
    <w:rsid w:val="007A1D8C"/>
    <w:rsid w:val="007A2BF9"/>
    <w:rsid w:val="007A3537"/>
    <w:rsid w:val="007A665F"/>
    <w:rsid w:val="007B1E0C"/>
    <w:rsid w:val="007B2C03"/>
    <w:rsid w:val="007B2DD7"/>
    <w:rsid w:val="007B2F23"/>
    <w:rsid w:val="007B43E5"/>
    <w:rsid w:val="007B6493"/>
    <w:rsid w:val="007C2AE5"/>
    <w:rsid w:val="007C3E32"/>
    <w:rsid w:val="007C6CE3"/>
    <w:rsid w:val="007D11EC"/>
    <w:rsid w:val="007D20DA"/>
    <w:rsid w:val="007D4BF6"/>
    <w:rsid w:val="007D697D"/>
    <w:rsid w:val="007D7541"/>
    <w:rsid w:val="007D77EA"/>
    <w:rsid w:val="007F5BA3"/>
    <w:rsid w:val="007F5D27"/>
    <w:rsid w:val="007F5FE6"/>
    <w:rsid w:val="00802DC6"/>
    <w:rsid w:val="008076B5"/>
    <w:rsid w:val="008120D0"/>
    <w:rsid w:val="00815D59"/>
    <w:rsid w:val="0081603A"/>
    <w:rsid w:val="00816C23"/>
    <w:rsid w:val="00817676"/>
    <w:rsid w:val="00820D32"/>
    <w:rsid w:val="00822330"/>
    <w:rsid w:val="00831E47"/>
    <w:rsid w:val="00832C17"/>
    <w:rsid w:val="00833D94"/>
    <w:rsid w:val="00837270"/>
    <w:rsid w:val="00840493"/>
    <w:rsid w:val="00844D20"/>
    <w:rsid w:val="00846AA5"/>
    <w:rsid w:val="00847B43"/>
    <w:rsid w:val="00850956"/>
    <w:rsid w:val="00850C25"/>
    <w:rsid w:val="00851115"/>
    <w:rsid w:val="00852DFA"/>
    <w:rsid w:val="00853646"/>
    <w:rsid w:val="00854625"/>
    <w:rsid w:val="008560A8"/>
    <w:rsid w:val="0086056B"/>
    <w:rsid w:val="00860AE2"/>
    <w:rsid w:val="00863400"/>
    <w:rsid w:val="008639A1"/>
    <w:rsid w:val="00863F1F"/>
    <w:rsid w:val="00864883"/>
    <w:rsid w:val="00866F96"/>
    <w:rsid w:val="008670DA"/>
    <w:rsid w:val="00867C17"/>
    <w:rsid w:val="00870987"/>
    <w:rsid w:val="00871738"/>
    <w:rsid w:val="00872427"/>
    <w:rsid w:val="0087370B"/>
    <w:rsid w:val="00875256"/>
    <w:rsid w:val="00877065"/>
    <w:rsid w:val="00877655"/>
    <w:rsid w:val="0088051E"/>
    <w:rsid w:val="00883822"/>
    <w:rsid w:val="008872BA"/>
    <w:rsid w:val="0089015A"/>
    <w:rsid w:val="00892A34"/>
    <w:rsid w:val="00893161"/>
    <w:rsid w:val="00894943"/>
    <w:rsid w:val="00896C12"/>
    <w:rsid w:val="00897623"/>
    <w:rsid w:val="008976D3"/>
    <w:rsid w:val="00897A37"/>
    <w:rsid w:val="00897BBF"/>
    <w:rsid w:val="008A4958"/>
    <w:rsid w:val="008A5739"/>
    <w:rsid w:val="008B15B5"/>
    <w:rsid w:val="008B4B3D"/>
    <w:rsid w:val="008B556F"/>
    <w:rsid w:val="008B6128"/>
    <w:rsid w:val="008B7C3B"/>
    <w:rsid w:val="008C4532"/>
    <w:rsid w:val="008C6769"/>
    <w:rsid w:val="008C6C10"/>
    <w:rsid w:val="008C7AFF"/>
    <w:rsid w:val="008C7B64"/>
    <w:rsid w:val="008C7D7D"/>
    <w:rsid w:val="008D3E22"/>
    <w:rsid w:val="008D7C85"/>
    <w:rsid w:val="008E064F"/>
    <w:rsid w:val="008E165F"/>
    <w:rsid w:val="008E347A"/>
    <w:rsid w:val="008E6E4D"/>
    <w:rsid w:val="008E7C03"/>
    <w:rsid w:val="008F0441"/>
    <w:rsid w:val="008F194A"/>
    <w:rsid w:val="008F1D97"/>
    <w:rsid w:val="008F2CA1"/>
    <w:rsid w:val="008F44A3"/>
    <w:rsid w:val="008F573E"/>
    <w:rsid w:val="00901544"/>
    <w:rsid w:val="00901821"/>
    <w:rsid w:val="00902995"/>
    <w:rsid w:val="0090420D"/>
    <w:rsid w:val="009073D8"/>
    <w:rsid w:val="0090743C"/>
    <w:rsid w:val="00907B10"/>
    <w:rsid w:val="00911947"/>
    <w:rsid w:val="00911CAE"/>
    <w:rsid w:val="00912B17"/>
    <w:rsid w:val="00912E31"/>
    <w:rsid w:val="009140E0"/>
    <w:rsid w:val="00914634"/>
    <w:rsid w:val="0091469C"/>
    <w:rsid w:val="00915018"/>
    <w:rsid w:val="009160C0"/>
    <w:rsid w:val="00922678"/>
    <w:rsid w:val="00923789"/>
    <w:rsid w:val="009241CB"/>
    <w:rsid w:val="0093072A"/>
    <w:rsid w:val="00931A4D"/>
    <w:rsid w:val="00932143"/>
    <w:rsid w:val="00932899"/>
    <w:rsid w:val="00934339"/>
    <w:rsid w:val="00935E72"/>
    <w:rsid w:val="00937211"/>
    <w:rsid w:val="00941A9F"/>
    <w:rsid w:val="009428B4"/>
    <w:rsid w:val="00954E80"/>
    <w:rsid w:val="009552B9"/>
    <w:rsid w:val="00956D66"/>
    <w:rsid w:val="0096043E"/>
    <w:rsid w:val="00962931"/>
    <w:rsid w:val="00964324"/>
    <w:rsid w:val="0096676A"/>
    <w:rsid w:val="009669D7"/>
    <w:rsid w:val="00970126"/>
    <w:rsid w:val="00971428"/>
    <w:rsid w:val="00974A60"/>
    <w:rsid w:val="00975239"/>
    <w:rsid w:val="009754D1"/>
    <w:rsid w:val="00976AC9"/>
    <w:rsid w:val="00982648"/>
    <w:rsid w:val="0098300C"/>
    <w:rsid w:val="0098353D"/>
    <w:rsid w:val="00983B57"/>
    <w:rsid w:val="00984BDB"/>
    <w:rsid w:val="00987680"/>
    <w:rsid w:val="009952DE"/>
    <w:rsid w:val="009A07F8"/>
    <w:rsid w:val="009A0AF5"/>
    <w:rsid w:val="009A36EA"/>
    <w:rsid w:val="009A3E15"/>
    <w:rsid w:val="009A5774"/>
    <w:rsid w:val="009B04E3"/>
    <w:rsid w:val="009B2626"/>
    <w:rsid w:val="009B2E68"/>
    <w:rsid w:val="009B5492"/>
    <w:rsid w:val="009B5B97"/>
    <w:rsid w:val="009B6350"/>
    <w:rsid w:val="009B7995"/>
    <w:rsid w:val="009B7ED9"/>
    <w:rsid w:val="009C3B28"/>
    <w:rsid w:val="009C5A4F"/>
    <w:rsid w:val="009C70F7"/>
    <w:rsid w:val="009D1F1C"/>
    <w:rsid w:val="009D3452"/>
    <w:rsid w:val="009D63C2"/>
    <w:rsid w:val="009D6640"/>
    <w:rsid w:val="009D6687"/>
    <w:rsid w:val="009E1DA0"/>
    <w:rsid w:val="009E4AAF"/>
    <w:rsid w:val="009E73EE"/>
    <w:rsid w:val="009F39D3"/>
    <w:rsid w:val="009F42AC"/>
    <w:rsid w:val="009F4699"/>
    <w:rsid w:val="009F73FE"/>
    <w:rsid w:val="00A0095D"/>
    <w:rsid w:val="00A027BF"/>
    <w:rsid w:val="00A031A2"/>
    <w:rsid w:val="00A03DB2"/>
    <w:rsid w:val="00A07B9A"/>
    <w:rsid w:val="00A1010B"/>
    <w:rsid w:val="00A171A7"/>
    <w:rsid w:val="00A231E0"/>
    <w:rsid w:val="00A234C6"/>
    <w:rsid w:val="00A24053"/>
    <w:rsid w:val="00A24408"/>
    <w:rsid w:val="00A271E2"/>
    <w:rsid w:val="00A332F0"/>
    <w:rsid w:val="00A37776"/>
    <w:rsid w:val="00A37C52"/>
    <w:rsid w:val="00A4076E"/>
    <w:rsid w:val="00A4367F"/>
    <w:rsid w:val="00A46066"/>
    <w:rsid w:val="00A465DA"/>
    <w:rsid w:val="00A469EE"/>
    <w:rsid w:val="00A46F83"/>
    <w:rsid w:val="00A477EA"/>
    <w:rsid w:val="00A47B91"/>
    <w:rsid w:val="00A50C3F"/>
    <w:rsid w:val="00A51772"/>
    <w:rsid w:val="00A54E30"/>
    <w:rsid w:val="00A618E9"/>
    <w:rsid w:val="00A652F3"/>
    <w:rsid w:val="00A6604A"/>
    <w:rsid w:val="00A67166"/>
    <w:rsid w:val="00A6738B"/>
    <w:rsid w:val="00A70581"/>
    <w:rsid w:val="00A713EB"/>
    <w:rsid w:val="00A72CBB"/>
    <w:rsid w:val="00A72FBA"/>
    <w:rsid w:val="00A7363F"/>
    <w:rsid w:val="00A74832"/>
    <w:rsid w:val="00A75382"/>
    <w:rsid w:val="00A77234"/>
    <w:rsid w:val="00A773EF"/>
    <w:rsid w:val="00A80B0A"/>
    <w:rsid w:val="00A8257D"/>
    <w:rsid w:val="00A82C8C"/>
    <w:rsid w:val="00A83F2C"/>
    <w:rsid w:val="00A84572"/>
    <w:rsid w:val="00A850F1"/>
    <w:rsid w:val="00A90E14"/>
    <w:rsid w:val="00A91523"/>
    <w:rsid w:val="00A915E9"/>
    <w:rsid w:val="00A94920"/>
    <w:rsid w:val="00A95206"/>
    <w:rsid w:val="00A96077"/>
    <w:rsid w:val="00AA1D9C"/>
    <w:rsid w:val="00AA3267"/>
    <w:rsid w:val="00AA5EAB"/>
    <w:rsid w:val="00AA6601"/>
    <w:rsid w:val="00AA6802"/>
    <w:rsid w:val="00AB20D5"/>
    <w:rsid w:val="00AB2477"/>
    <w:rsid w:val="00AB2637"/>
    <w:rsid w:val="00AB2EED"/>
    <w:rsid w:val="00AB4836"/>
    <w:rsid w:val="00AB581D"/>
    <w:rsid w:val="00AC077A"/>
    <w:rsid w:val="00AC2124"/>
    <w:rsid w:val="00AC46B4"/>
    <w:rsid w:val="00AC59AC"/>
    <w:rsid w:val="00AC67B9"/>
    <w:rsid w:val="00AC6DBC"/>
    <w:rsid w:val="00AD029F"/>
    <w:rsid w:val="00AD078D"/>
    <w:rsid w:val="00AD216E"/>
    <w:rsid w:val="00AD32B3"/>
    <w:rsid w:val="00AD45CE"/>
    <w:rsid w:val="00AD4C73"/>
    <w:rsid w:val="00AD56AB"/>
    <w:rsid w:val="00AD796B"/>
    <w:rsid w:val="00AE030C"/>
    <w:rsid w:val="00AE336E"/>
    <w:rsid w:val="00AE7022"/>
    <w:rsid w:val="00AF25F2"/>
    <w:rsid w:val="00AF2BAA"/>
    <w:rsid w:val="00AF2C3B"/>
    <w:rsid w:val="00AF4D0C"/>
    <w:rsid w:val="00AF4D1D"/>
    <w:rsid w:val="00AF518F"/>
    <w:rsid w:val="00B006A2"/>
    <w:rsid w:val="00B02077"/>
    <w:rsid w:val="00B02ADD"/>
    <w:rsid w:val="00B02B23"/>
    <w:rsid w:val="00B03634"/>
    <w:rsid w:val="00B036AB"/>
    <w:rsid w:val="00B0390E"/>
    <w:rsid w:val="00B03971"/>
    <w:rsid w:val="00B05D47"/>
    <w:rsid w:val="00B062FC"/>
    <w:rsid w:val="00B0729D"/>
    <w:rsid w:val="00B10C8D"/>
    <w:rsid w:val="00B1109F"/>
    <w:rsid w:val="00B11D12"/>
    <w:rsid w:val="00B167D4"/>
    <w:rsid w:val="00B16FE1"/>
    <w:rsid w:val="00B2069D"/>
    <w:rsid w:val="00B21471"/>
    <w:rsid w:val="00B21CD6"/>
    <w:rsid w:val="00B2526D"/>
    <w:rsid w:val="00B2590D"/>
    <w:rsid w:val="00B26BB0"/>
    <w:rsid w:val="00B27079"/>
    <w:rsid w:val="00B276A7"/>
    <w:rsid w:val="00B36288"/>
    <w:rsid w:val="00B36DB4"/>
    <w:rsid w:val="00B41840"/>
    <w:rsid w:val="00B444B2"/>
    <w:rsid w:val="00B45C04"/>
    <w:rsid w:val="00B47F93"/>
    <w:rsid w:val="00B5668B"/>
    <w:rsid w:val="00B56E0D"/>
    <w:rsid w:val="00B57C6D"/>
    <w:rsid w:val="00B60FB0"/>
    <w:rsid w:val="00B61E09"/>
    <w:rsid w:val="00B6319B"/>
    <w:rsid w:val="00B64B20"/>
    <w:rsid w:val="00B6500B"/>
    <w:rsid w:val="00B65111"/>
    <w:rsid w:val="00B6641C"/>
    <w:rsid w:val="00B67194"/>
    <w:rsid w:val="00B71806"/>
    <w:rsid w:val="00B734C7"/>
    <w:rsid w:val="00B75056"/>
    <w:rsid w:val="00B755DC"/>
    <w:rsid w:val="00B75D4C"/>
    <w:rsid w:val="00B76249"/>
    <w:rsid w:val="00B76CDB"/>
    <w:rsid w:val="00B7744D"/>
    <w:rsid w:val="00B77C45"/>
    <w:rsid w:val="00B80635"/>
    <w:rsid w:val="00B81AC3"/>
    <w:rsid w:val="00B8556B"/>
    <w:rsid w:val="00B8598F"/>
    <w:rsid w:val="00B86197"/>
    <w:rsid w:val="00B87410"/>
    <w:rsid w:val="00B9086A"/>
    <w:rsid w:val="00B912D3"/>
    <w:rsid w:val="00B926A7"/>
    <w:rsid w:val="00B96174"/>
    <w:rsid w:val="00B96555"/>
    <w:rsid w:val="00B979AF"/>
    <w:rsid w:val="00BA0E0B"/>
    <w:rsid w:val="00BA320E"/>
    <w:rsid w:val="00BA6ACE"/>
    <w:rsid w:val="00BA763F"/>
    <w:rsid w:val="00BA77CB"/>
    <w:rsid w:val="00BB1465"/>
    <w:rsid w:val="00BB26B5"/>
    <w:rsid w:val="00BB6147"/>
    <w:rsid w:val="00BB7C40"/>
    <w:rsid w:val="00BC183C"/>
    <w:rsid w:val="00BC1E0C"/>
    <w:rsid w:val="00BC1E93"/>
    <w:rsid w:val="00BC45B5"/>
    <w:rsid w:val="00BC4F11"/>
    <w:rsid w:val="00BD02EF"/>
    <w:rsid w:val="00BD0CCE"/>
    <w:rsid w:val="00BD19A5"/>
    <w:rsid w:val="00BD4D33"/>
    <w:rsid w:val="00BD7961"/>
    <w:rsid w:val="00BE04A4"/>
    <w:rsid w:val="00BE18A0"/>
    <w:rsid w:val="00BE29E0"/>
    <w:rsid w:val="00BE47A0"/>
    <w:rsid w:val="00BE5AA8"/>
    <w:rsid w:val="00BE7142"/>
    <w:rsid w:val="00BE7273"/>
    <w:rsid w:val="00BF6F53"/>
    <w:rsid w:val="00BF7F62"/>
    <w:rsid w:val="00C01F97"/>
    <w:rsid w:val="00C044EF"/>
    <w:rsid w:val="00C04943"/>
    <w:rsid w:val="00C11370"/>
    <w:rsid w:val="00C113DC"/>
    <w:rsid w:val="00C12C89"/>
    <w:rsid w:val="00C17C9A"/>
    <w:rsid w:val="00C20C5F"/>
    <w:rsid w:val="00C21DC7"/>
    <w:rsid w:val="00C22192"/>
    <w:rsid w:val="00C23E14"/>
    <w:rsid w:val="00C243F9"/>
    <w:rsid w:val="00C249CE"/>
    <w:rsid w:val="00C26D91"/>
    <w:rsid w:val="00C27390"/>
    <w:rsid w:val="00C314E5"/>
    <w:rsid w:val="00C31D9D"/>
    <w:rsid w:val="00C32CCB"/>
    <w:rsid w:val="00C32DFC"/>
    <w:rsid w:val="00C35303"/>
    <w:rsid w:val="00C363CF"/>
    <w:rsid w:val="00C4278B"/>
    <w:rsid w:val="00C42F31"/>
    <w:rsid w:val="00C43571"/>
    <w:rsid w:val="00C451F4"/>
    <w:rsid w:val="00C46F21"/>
    <w:rsid w:val="00C471C1"/>
    <w:rsid w:val="00C503BF"/>
    <w:rsid w:val="00C50B1F"/>
    <w:rsid w:val="00C51204"/>
    <w:rsid w:val="00C513F6"/>
    <w:rsid w:val="00C52D68"/>
    <w:rsid w:val="00C53D3C"/>
    <w:rsid w:val="00C5438F"/>
    <w:rsid w:val="00C56B97"/>
    <w:rsid w:val="00C56DD3"/>
    <w:rsid w:val="00C600B4"/>
    <w:rsid w:val="00C60B7C"/>
    <w:rsid w:val="00C6267E"/>
    <w:rsid w:val="00C627C0"/>
    <w:rsid w:val="00C638C1"/>
    <w:rsid w:val="00C7034C"/>
    <w:rsid w:val="00C720DC"/>
    <w:rsid w:val="00C7313E"/>
    <w:rsid w:val="00C768A1"/>
    <w:rsid w:val="00C76E28"/>
    <w:rsid w:val="00C772DD"/>
    <w:rsid w:val="00C77F50"/>
    <w:rsid w:val="00C808F1"/>
    <w:rsid w:val="00C80E46"/>
    <w:rsid w:val="00C83986"/>
    <w:rsid w:val="00C85142"/>
    <w:rsid w:val="00C8744F"/>
    <w:rsid w:val="00C8751E"/>
    <w:rsid w:val="00C90114"/>
    <w:rsid w:val="00C91FC3"/>
    <w:rsid w:val="00C933A6"/>
    <w:rsid w:val="00C943EB"/>
    <w:rsid w:val="00C95359"/>
    <w:rsid w:val="00C96E11"/>
    <w:rsid w:val="00CA1492"/>
    <w:rsid w:val="00CA3114"/>
    <w:rsid w:val="00CB1097"/>
    <w:rsid w:val="00CB2269"/>
    <w:rsid w:val="00CB3558"/>
    <w:rsid w:val="00CB3C2D"/>
    <w:rsid w:val="00CB3F3A"/>
    <w:rsid w:val="00CB4667"/>
    <w:rsid w:val="00CB4B56"/>
    <w:rsid w:val="00CB6A5C"/>
    <w:rsid w:val="00CB6D02"/>
    <w:rsid w:val="00CB77E8"/>
    <w:rsid w:val="00CC0AE5"/>
    <w:rsid w:val="00CC0BE2"/>
    <w:rsid w:val="00CC23EF"/>
    <w:rsid w:val="00CC26F3"/>
    <w:rsid w:val="00CC3335"/>
    <w:rsid w:val="00CC35C2"/>
    <w:rsid w:val="00CC42D2"/>
    <w:rsid w:val="00CC4BED"/>
    <w:rsid w:val="00CD3A24"/>
    <w:rsid w:val="00CD5882"/>
    <w:rsid w:val="00CE50D8"/>
    <w:rsid w:val="00CF1D1E"/>
    <w:rsid w:val="00CF2EFA"/>
    <w:rsid w:val="00CF2F96"/>
    <w:rsid w:val="00CF3FED"/>
    <w:rsid w:val="00CF6C28"/>
    <w:rsid w:val="00D00268"/>
    <w:rsid w:val="00D0105C"/>
    <w:rsid w:val="00D02D12"/>
    <w:rsid w:val="00D03C3A"/>
    <w:rsid w:val="00D03D50"/>
    <w:rsid w:val="00D04924"/>
    <w:rsid w:val="00D0610F"/>
    <w:rsid w:val="00D074BD"/>
    <w:rsid w:val="00D10846"/>
    <w:rsid w:val="00D10F26"/>
    <w:rsid w:val="00D114F2"/>
    <w:rsid w:val="00D12D89"/>
    <w:rsid w:val="00D16725"/>
    <w:rsid w:val="00D16EE0"/>
    <w:rsid w:val="00D17324"/>
    <w:rsid w:val="00D176A0"/>
    <w:rsid w:val="00D26903"/>
    <w:rsid w:val="00D27457"/>
    <w:rsid w:val="00D2745E"/>
    <w:rsid w:val="00D274BB"/>
    <w:rsid w:val="00D2797E"/>
    <w:rsid w:val="00D302A7"/>
    <w:rsid w:val="00D30D5A"/>
    <w:rsid w:val="00D3244C"/>
    <w:rsid w:val="00D3441D"/>
    <w:rsid w:val="00D3559F"/>
    <w:rsid w:val="00D36BE8"/>
    <w:rsid w:val="00D40CC4"/>
    <w:rsid w:val="00D41733"/>
    <w:rsid w:val="00D427EC"/>
    <w:rsid w:val="00D4322D"/>
    <w:rsid w:val="00D45822"/>
    <w:rsid w:val="00D50444"/>
    <w:rsid w:val="00D52A74"/>
    <w:rsid w:val="00D53239"/>
    <w:rsid w:val="00D54460"/>
    <w:rsid w:val="00D5492A"/>
    <w:rsid w:val="00D5531F"/>
    <w:rsid w:val="00D55871"/>
    <w:rsid w:val="00D60B25"/>
    <w:rsid w:val="00D632A2"/>
    <w:rsid w:val="00D639DF"/>
    <w:rsid w:val="00D65383"/>
    <w:rsid w:val="00D674C4"/>
    <w:rsid w:val="00D731DC"/>
    <w:rsid w:val="00D74657"/>
    <w:rsid w:val="00D75569"/>
    <w:rsid w:val="00D75A8A"/>
    <w:rsid w:val="00D8095A"/>
    <w:rsid w:val="00D80D02"/>
    <w:rsid w:val="00D84912"/>
    <w:rsid w:val="00D84B3C"/>
    <w:rsid w:val="00D85946"/>
    <w:rsid w:val="00D87F3F"/>
    <w:rsid w:val="00D90A0F"/>
    <w:rsid w:val="00D94831"/>
    <w:rsid w:val="00D9544E"/>
    <w:rsid w:val="00DA0957"/>
    <w:rsid w:val="00DA0FCD"/>
    <w:rsid w:val="00DA2727"/>
    <w:rsid w:val="00DA2F86"/>
    <w:rsid w:val="00DA2F89"/>
    <w:rsid w:val="00DA328D"/>
    <w:rsid w:val="00DA42FD"/>
    <w:rsid w:val="00DA5F82"/>
    <w:rsid w:val="00DA5FAA"/>
    <w:rsid w:val="00DB1FE1"/>
    <w:rsid w:val="00DB62CC"/>
    <w:rsid w:val="00DC0641"/>
    <w:rsid w:val="00DC078E"/>
    <w:rsid w:val="00DC0A6D"/>
    <w:rsid w:val="00DC1D0F"/>
    <w:rsid w:val="00DC27E5"/>
    <w:rsid w:val="00DC69DB"/>
    <w:rsid w:val="00DC6CA8"/>
    <w:rsid w:val="00DC7F2A"/>
    <w:rsid w:val="00DD08FB"/>
    <w:rsid w:val="00DD3CD8"/>
    <w:rsid w:val="00DD4852"/>
    <w:rsid w:val="00DE3709"/>
    <w:rsid w:val="00DE38FA"/>
    <w:rsid w:val="00DE54C0"/>
    <w:rsid w:val="00DF0CC9"/>
    <w:rsid w:val="00DF4745"/>
    <w:rsid w:val="00DF6F54"/>
    <w:rsid w:val="00E02686"/>
    <w:rsid w:val="00E04496"/>
    <w:rsid w:val="00E046CE"/>
    <w:rsid w:val="00E04EC8"/>
    <w:rsid w:val="00E069D8"/>
    <w:rsid w:val="00E10D24"/>
    <w:rsid w:val="00E1239F"/>
    <w:rsid w:val="00E1297F"/>
    <w:rsid w:val="00E15D92"/>
    <w:rsid w:val="00E16EDA"/>
    <w:rsid w:val="00E24327"/>
    <w:rsid w:val="00E2744E"/>
    <w:rsid w:val="00E30511"/>
    <w:rsid w:val="00E31302"/>
    <w:rsid w:val="00E3292E"/>
    <w:rsid w:val="00E34B3F"/>
    <w:rsid w:val="00E360E3"/>
    <w:rsid w:val="00E37606"/>
    <w:rsid w:val="00E37D2E"/>
    <w:rsid w:val="00E4156A"/>
    <w:rsid w:val="00E44514"/>
    <w:rsid w:val="00E44A06"/>
    <w:rsid w:val="00E52781"/>
    <w:rsid w:val="00E53610"/>
    <w:rsid w:val="00E53D9D"/>
    <w:rsid w:val="00E557CE"/>
    <w:rsid w:val="00E563C0"/>
    <w:rsid w:val="00E625D7"/>
    <w:rsid w:val="00E654FC"/>
    <w:rsid w:val="00E70194"/>
    <w:rsid w:val="00E7119B"/>
    <w:rsid w:val="00E71753"/>
    <w:rsid w:val="00E72FB4"/>
    <w:rsid w:val="00E737DE"/>
    <w:rsid w:val="00E74938"/>
    <w:rsid w:val="00E74BAC"/>
    <w:rsid w:val="00E80EA3"/>
    <w:rsid w:val="00E81118"/>
    <w:rsid w:val="00E82991"/>
    <w:rsid w:val="00E85D24"/>
    <w:rsid w:val="00E864E7"/>
    <w:rsid w:val="00E87144"/>
    <w:rsid w:val="00E92383"/>
    <w:rsid w:val="00E92505"/>
    <w:rsid w:val="00E92816"/>
    <w:rsid w:val="00E941F7"/>
    <w:rsid w:val="00E94E88"/>
    <w:rsid w:val="00E94FAE"/>
    <w:rsid w:val="00E9586F"/>
    <w:rsid w:val="00E95CCF"/>
    <w:rsid w:val="00E96515"/>
    <w:rsid w:val="00E96B9F"/>
    <w:rsid w:val="00E96FDA"/>
    <w:rsid w:val="00E972D6"/>
    <w:rsid w:val="00EA25E2"/>
    <w:rsid w:val="00EA6220"/>
    <w:rsid w:val="00EA7AF9"/>
    <w:rsid w:val="00EB0B1A"/>
    <w:rsid w:val="00EB0D0B"/>
    <w:rsid w:val="00EB103D"/>
    <w:rsid w:val="00EB22B4"/>
    <w:rsid w:val="00EB332C"/>
    <w:rsid w:val="00EB4041"/>
    <w:rsid w:val="00EB54B4"/>
    <w:rsid w:val="00EC01CE"/>
    <w:rsid w:val="00EC078F"/>
    <w:rsid w:val="00EC07C4"/>
    <w:rsid w:val="00EC2F39"/>
    <w:rsid w:val="00EC37EC"/>
    <w:rsid w:val="00EC4F1F"/>
    <w:rsid w:val="00EC6A34"/>
    <w:rsid w:val="00ED4A68"/>
    <w:rsid w:val="00EE098D"/>
    <w:rsid w:val="00EE158E"/>
    <w:rsid w:val="00EE31F1"/>
    <w:rsid w:val="00EE5857"/>
    <w:rsid w:val="00EE66B8"/>
    <w:rsid w:val="00EE780B"/>
    <w:rsid w:val="00EF10BA"/>
    <w:rsid w:val="00EF36F2"/>
    <w:rsid w:val="00EF5433"/>
    <w:rsid w:val="00EF5C40"/>
    <w:rsid w:val="00F0020D"/>
    <w:rsid w:val="00F0362E"/>
    <w:rsid w:val="00F0384C"/>
    <w:rsid w:val="00F05332"/>
    <w:rsid w:val="00F05F98"/>
    <w:rsid w:val="00F11C47"/>
    <w:rsid w:val="00F1286F"/>
    <w:rsid w:val="00F128F3"/>
    <w:rsid w:val="00F14554"/>
    <w:rsid w:val="00F21F04"/>
    <w:rsid w:val="00F22212"/>
    <w:rsid w:val="00F24067"/>
    <w:rsid w:val="00F244E3"/>
    <w:rsid w:val="00F25F60"/>
    <w:rsid w:val="00F26B7F"/>
    <w:rsid w:val="00F278D1"/>
    <w:rsid w:val="00F32D45"/>
    <w:rsid w:val="00F358A9"/>
    <w:rsid w:val="00F35A9B"/>
    <w:rsid w:val="00F408C3"/>
    <w:rsid w:val="00F42B06"/>
    <w:rsid w:val="00F450B2"/>
    <w:rsid w:val="00F46EE5"/>
    <w:rsid w:val="00F5015A"/>
    <w:rsid w:val="00F50E2F"/>
    <w:rsid w:val="00F54E90"/>
    <w:rsid w:val="00F55A7C"/>
    <w:rsid w:val="00F55F30"/>
    <w:rsid w:val="00F56C80"/>
    <w:rsid w:val="00F57150"/>
    <w:rsid w:val="00F57EF0"/>
    <w:rsid w:val="00F61880"/>
    <w:rsid w:val="00F62D4E"/>
    <w:rsid w:val="00F64113"/>
    <w:rsid w:val="00F64487"/>
    <w:rsid w:val="00F64730"/>
    <w:rsid w:val="00F668F6"/>
    <w:rsid w:val="00F70BE3"/>
    <w:rsid w:val="00F7264B"/>
    <w:rsid w:val="00F72A1B"/>
    <w:rsid w:val="00F74847"/>
    <w:rsid w:val="00F74B6D"/>
    <w:rsid w:val="00F824F8"/>
    <w:rsid w:val="00F83874"/>
    <w:rsid w:val="00F8409B"/>
    <w:rsid w:val="00F84178"/>
    <w:rsid w:val="00F848EB"/>
    <w:rsid w:val="00F85A30"/>
    <w:rsid w:val="00F8697E"/>
    <w:rsid w:val="00F90C5C"/>
    <w:rsid w:val="00F93979"/>
    <w:rsid w:val="00F94693"/>
    <w:rsid w:val="00FA4B02"/>
    <w:rsid w:val="00FA5A35"/>
    <w:rsid w:val="00FA60CD"/>
    <w:rsid w:val="00FA6A9C"/>
    <w:rsid w:val="00FA7292"/>
    <w:rsid w:val="00FB0F4A"/>
    <w:rsid w:val="00FB2353"/>
    <w:rsid w:val="00FB27E8"/>
    <w:rsid w:val="00FB4569"/>
    <w:rsid w:val="00FB57C4"/>
    <w:rsid w:val="00FC23DF"/>
    <w:rsid w:val="00FD06D4"/>
    <w:rsid w:val="00FD21D6"/>
    <w:rsid w:val="00FD2DF1"/>
    <w:rsid w:val="00FD2EB9"/>
    <w:rsid w:val="00FD5C87"/>
    <w:rsid w:val="00FD65CE"/>
    <w:rsid w:val="00FD7789"/>
    <w:rsid w:val="00FD7ABA"/>
    <w:rsid w:val="00FE4B75"/>
    <w:rsid w:val="00FF0E2B"/>
    <w:rsid w:val="00FF15B9"/>
    <w:rsid w:val="00FF2C40"/>
    <w:rsid w:val="00FF3CC7"/>
    <w:rsid w:val="00FF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F5"/>
  </w:style>
  <w:style w:type="paragraph" w:styleId="1">
    <w:name w:val="heading 1"/>
    <w:basedOn w:val="a"/>
    <w:next w:val="a"/>
    <w:link w:val="10"/>
    <w:uiPriority w:val="9"/>
    <w:qFormat/>
    <w:rsid w:val="00682F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682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82FF5"/>
  </w:style>
  <w:style w:type="paragraph" w:styleId="a5">
    <w:name w:val="Normal (Web)"/>
    <w:basedOn w:val="a"/>
    <w:uiPriority w:val="99"/>
    <w:unhideWhenUsed/>
    <w:rsid w:val="0068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8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2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Алексеевна</dc:creator>
  <cp:keywords/>
  <dc:description/>
  <cp:lastModifiedBy>Вера Алексеевна</cp:lastModifiedBy>
  <cp:revision>8</cp:revision>
  <dcterms:created xsi:type="dcterms:W3CDTF">2017-07-06T21:59:00Z</dcterms:created>
  <dcterms:modified xsi:type="dcterms:W3CDTF">2019-06-02T18:23:00Z</dcterms:modified>
</cp:coreProperties>
</file>