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8" w:rsidRPr="00BE432C" w:rsidRDefault="00174FE8" w:rsidP="00174F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FE8" w:rsidRDefault="00174FE8" w:rsidP="00174F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4CC4" w:rsidRPr="007441AE" w:rsidRDefault="00084CC4" w:rsidP="00084CC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441AE">
        <w:rPr>
          <w:rFonts w:ascii="Times New Roman" w:eastAsia="Times New Roman" w:hAnsi="Times New Roman" w:cs="Times New Roman"/>
          <w:sz w:val="44"/>
          <w:szCs w:val="44"/>
          <w:lang w:eastAsia="ru-RU"/>
        </w:rPr>
        <w:t>Министерство образования Тверской области</w:t>
      </w:r>
    </w:p>
    <w:p w:rsidR="00084CC4" w:rsidRPr="007441AE" w:rsidRDefault="00084CC4" w:rsidP="00084CC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441AE">
        <w:rPr>
          <w:rFonts w:ascii="Times New Roman" w:eastAsia="Times New Roman" w:hAnsi="Times New Roman" w:cs="Times New Roman"/>
          <w:sz w:val="44"/>
          <w:szCs w:val="44"/>
          <w:lang w:eastAsia="ru-RU"/>
        </w:rPr>
        <w:t>ГБПОУ СПО  «Ржевский технологический колледж»</w:t>
      </w: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84CC4" w:rsidRPr="00421EE3" w:rsidRDefault="00421EE3" w:rsidP="00084CC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21EE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Открытый урок </w:t>
      </w:r>
      <w:r w:rsidRPr="00421EE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тему</w:t>
      </w: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4CC4" w:rsidRPr="00084CC4" w:rsidRDefault="001E2856" w:rsidP="001E285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     </w:t>
      </w:r>
    </w:p>
    <w:p w:rsidR="00084CC4" w:rsidRDefault="00084CC4" w:rsidP="00084CC4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084CC4">
        <w:rPr>
          <w:rFonts w:ascii="Times New Roman" w:eastAsia="Calibri" w:hAnsi="Times New Roman" w:cs="Times New Roman"/>
          <w:b/>
          <w:i/>
          <w:sz w:val="44"/>
          <w:szCs w:val="44"/>
        </w:rPr>
        <w:t>Тема:</w:t>
      </w:r>
    </w:p>
    <w:p w:rsidR="00084CC4" w:rsidRPr="00084CC4" w:rsidRDefault="00084CC4" w:rsidP="00084CC4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84CC4">
        <w:rPr>
          <w:rFonts w:ascii="Times New Roman" w:eastAsia="Calibri" w:hAnsi="Times New Roman" w:cs="Times New Roman"/>
          <w:b/>
          <w:sz w:val="44"/>
          <w:szCs w:val="44"/>
        </w:rPr>
        <w:t>«Педагогическая культура, ее роль в образовательном процессе»</w:t>
      </w:r>
    </w:p>
    <w:p w:rsidR="00084CC4" w:rsidRDefault="00084CC4" w:rsidP="00084CC4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1CCD" w:rsidRPr="004E1CCD" w:rsidRDefault="004E1CCD" w:rsidP="004E1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Выполнил:      Преподаватель Иванова Валентина Сергеевна </w:t>
      </w:r>
    </w:p>
    <w:p w:rsidR="004E1CCD" w:rsidRPr="00084CC4" w:rsidRDefault="004E1CCD" w:rsidP="00084CC4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84CC4" w:rsidRPr="00084CC4" w:rsidRDefault="00084CC4" w:rsidP="000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84CC4" w:rsidRPr="00084CC4" w:rsidRDefault="00084CC4" w:rsidP="00084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C4" w:rsidRPr="00084CC4" w:rsidRDefault="00084CC4" w:rsidP="00084C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C4" w:rsidRPr="00084CC4" w:rsidRDefault="00084CC4" w:rsidP="00084CC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4C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г. Ржев, 2019</w:t>
      </w:r>
      <w:r w:rsidRPr="00084C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</w:t>
      </w:r>
    </w:p>
    <w:p w:rsidR="00084CC4" w:rsidRPr="00084CC4" w:rsidRDefault="00084CC4" w:rsidP="0008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FE8" w:rsidRPr="000C3AA3" w:rsidRDefault="00174FE8" w:rsidP="00174F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3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«Педагогическая культура, ее роль в образовательном процессе»</w:t>
      </w:r>
    </w:p>
    <w:p w:rsidR="00174FE8" w:rsidRPr="00CD010E" w:rsidRDefault="00174FE8" w:rsidP="00174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1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D010E">
        <w:rPr>
          <w:rFonts w:ascii="Times New Roman" w:hAnsi="Times New Roman" w:cs="Times New Roman"/>
          <w:sz w:val="24"/>
          <w:szCs w:val="24"/>
        </w:rPr>
        <w:t>Актуальность темы  доклада  «Педагогическая культура, ее роль в образовательном процессе» заключается в том, что для обеспечения полноценной профессиональной деятельности педагога в условиях обновляющегося общества  требуется  не только систематического улучшения содержания и методики  обучения  преподавательских кадров, но и становления и развития духовной культуры личности.  Необходимой предпосылкой успешного решения этих проблем является существенное повышение культуры педагога в период его профессиональной подготовки.</w:t>
      </w:r>
    </w:p>
    <w:p w:rsidR="00174FE8" w:rsidRPr="00CD010E" w:rsidRDefault="00174FE8" w:rsidP="00174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10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D01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10E">
        <w:rPr>
          <w:rFonts w:ascii="Times New Roman" w:hAnsi="Times New Roman" w:cs="Times New Roman"/>
          <w:sz w:val="24"/>
          <w:szCs w:val="24"/>
        </w:rPr>
        <w:t xml:space="preserve"> чтобы считать себя настоящим педагогом сегодня, недостаточно иметь способности к культурному саморазвитию и творческому сотрудничеству с детьми.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010E">
        <w:rPr>
          <w:rFonts w:ascii="Times New Roman" w:hAnsi="Times New Roman" w:cs="Times New Roman"/>
          <w:sz w:val="24"/>
          <w:szCs w:val="24"/>
        </w:rPr>
        <w:t>Важно ориентироваться в тех инновационных процессах, которые, хотя бы на уровне теоретических изысканий, послужат основой для создания своей собственной концепции, своего взгляда на профессиональную деятельность учителя.</w:t>
      </w:r>
    </w:p>
    <w:p w:rsidR="00174FE8" w:rsidRPr="00CD010E" w:rsidRDefault="00174FE8" w:rsidP="00174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10E">
        <w:rPr>
          <w:rFonts w:ascii="Times New Roman" w:hAnsi="Times New Roman" w:cs="Times New Roman"/>
          <w:sz w:val="24"/>
          <w:szCs w:val="24"/>
        </w:rPr>
        <w:t>Кроме того, современный педагог — это не только отличный преподаватель, но и исследователь, способный оригинально формулировать и решать стоящие перед педагогической практикой задачи. Помимо эрудиции от него еще требуется и владение современными методами научно-педагогического исследования. Большую роль в этом играют такие факторы,  появление и работа на экспериментальных площадках, обязательное дипломное проектирование в педагогических учебных заведениях, многообразие образовательных технологий и др.</w:t>
      </w:r>
    </w:p>
    <w:p w:rsidR="00174FE8" w:rsidRPr="00CD010E" w:rsidRDefault="00174FE8" w:rsidP="00174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10E">
        <w:rPr>
          <w:rFonts w:ascii="Times New Roman" w:hAnsi="Times New Roman" w:cs="Times New Roman"/>
          <w:sz w:val="24"/>
          <w:szCs w:val="24"/>
        </w:rPr>
        <w:t xml:space="preserve">      В  последние годы в обществе произошли коренные изменения представления о процессе обучения,  целях, возможностях и перспективах развития, остро поставили вопрос о приоритетах образования и воспитания в обновлении общества.  </w:t>
      </w:r>
    </w:p>
    <w:p w:rsidR="00174FE8" w:rsidRPr="00CD010E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D010E">
        <w:rPr>
          <w:rFonts w:ascii="Times New Roman" w:hAnsi="Times New Roman" w:cs="Times New Roman"/>
          <w:iCs/>
          <w:sz w:val="24"/>
          <w:szCs w:val="24"/>
        </w:rPr>
        <w:t xml:space="preserve">      В процессе профессионального образования каждая личность становится все </w:t>
      </w:r>
      <w:proofErr w:type="gramStart"/>
      <w:r w:rsidRPr="00CD010E">
        <w:rPr>
          <w:rFonts w:ascii="Times New Roman" w:hAnsi="Times New Roman" w:cs="Times New Roman"/>
          <w:iCs/>
          <w:sz w:val="24"/>
          <w:szCs w:val="24"/>
        </w:rPr>
        <w:t>более автономным</w:t>
      </w:r>
      <w:proofErr w:type="gramEnd"/>
      <w:r w:rsidRPr="00CD010E">
        <w:rPr>
          <w:rFonts w:ascii="Times New Roman" w:hAnsi="Times New Roman" w:cs="Times New Roman"/>
          <w:iCs/>
          <w:sz w:val="24"/>
          <w:szCs w:val="24"/>
        </w:rPr>
        <w:t xml:space="preserve"> интерпретатором усвоенных и творцом новых культурных ценностей. На этапе профессиональной подготовки происходит формирование профессионализма. Эта задача  решается, если профессиональная педагогическая культура будет соответствовать потребностям индивида, культуры и педагогики на этом историческом этапе развития социума. Такая культурная модернизация – тенденция современной культуры и культурной деятельности. </w:t>
      </w:r>
    </w:p>
    <w:p w:rsidR="00174FE8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D010E">
        <w:rPr>
          <w:rFonts w:ascii="Times New Roman" w:hAnsi="Times New Roman" w:cs="Times New Roman"/>
          <w:iCs/>
          <w:sz w:val="24"/>
          <w:szCs w:val="24"/>
        </w:rPr>
        <w:t>Именно динамичный аспект соответствия педагогики и культуры определяет характер специфики профессиональной педагогической культуры и ее роль в модернизации профессионального образования.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Cs/>
          <w:sz w:val="24"/>
          <w:szCs w:val="24"/>
        </w:rPr>
        <w:t xml:space="preserve">Образование постоянно развивается, а вместе с ним изменяется и педагогическая деятельность.  В ближайшем будущем появятся новые педагогические специальности, а </w:t>
      </w:r>
      <w:r w:rsidRPr="00B12595">
        <w:rPr>
          <w:rFonts w:ascii="Times New Roman" w:hAnsi="Times New Roman" w:cs="Times New Roman"/>
          <w:iCs/>
          <w:sz w:val="24"/>
          <w:szCs w:val="24"/>
        </w:rPr>
        <w:lastRenderedPageBreak/>
        <w:t>возможно – и новые профессии, объединяющие в себе элементы педагогической деятельности с деятельностью из других отраслей.  Московской школой управления «</w:t>
      </w:r>
      <w:proofErr w:type="spellStart"/>
      <w:r w:rsidRPr="00B12595">
        <w:rPr>
          <w:rFonts w:ascii="Times New Roman" w:hAnsi="Times New Roman" w:cs="Times New Roman"/>
          <w:iCs/>
          <w:sz w:val="24"/>
          <w:szCs w:val="24"/>
        </w:rPr>
        <w:t>Сколково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»   и Агентством стратегических инициатив </w:t>
      </w:r>
      <w:proofErr w:type="gramStart"/>
      <w:r w:rsidRPr="00B12595">
        <w:rPr>
          <w:rFonts w:ascii="Times New Roman" w:hAnsi="Times New Roman" w:cs="Times New Roman"/>
          <w:iCs/>
          <w:sz w:val="24"/>
          <w:szCs w:val="24"/>
        </w:rPr>
        <w:t>составлен</w:t>
      </w:r>
      <w:proofErr w:type="gram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74FE8" w:rsidRPr="00B12595" w:rsidRDefault="00421EE3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hyperlink r:id="rId6" w:tgtFrame="_blank" w:tooltip="К источнику" w:history="1">
        <w:r w:rsidR="00174FE8" w:rsidRPr="009E1D0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«Атлас новых профессий»</w:t>
        </w:r>
      </w:hyperlink>
      <w:proofErr w:type="gramStart"/>
      <w:r w:rsidR="00174FE8" w:rsidRPr="009E1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4FE8" w:rsidRPr="00D1175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174FE8" w:rsidRPr="00B12595">
        <w:rPr>
          <w:rFonts w:ascii="Times New Roman" w:hAnsi="Times New Roman" w:cs="Times New Roman"/>
          <w:iCs/>
          <w:sz w:val="24"/>
          <w:szCs w:val="24"/>
        </w:rPr>
        <w:t xml:space="preserve"> По мнению авторов данной разработки, к 2030 году в сфере образования появится ряд новых профессий. 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Cs/>
          <w:sz w:val="24"/>
          <w:szCs w:val="24"/>
        </w:rPr>
        <w:t>До 2020 года в сфере образования ожидается появление следующих профессий и новых педагогических специальностей.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/>
          <w:iCs/>
          <w:sz w:val="24"/>
          <w:szCs w:val="24"/>
        </w:rPr>
        <w:t>Модератор</w:t>
      </w:r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12595">
        <w:rPr>
          <w:rFonts w:ascii="Times New Roman" w:hAnsi="Times New Roman" w:cs="Times New Roman"/>
          <w:i/>
          <w:iCs/>
          <w:sz w:val="24"/>
          <w:szCs w:val="24"/>
        </w:rPr>
        <w:t>Тьютор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/>
          <w:iCs/>
          <w:sz w:val="24"/>
          <w:szCs w:val="24"/>
        </w:rPr>
        <w:t>Организатор проектного обучения</w:t>
      </w:r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или социальной сферы, а изучение теоретического материала является необходимой поддерживающей деятельностью.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/>
          <w:iCs/>
          <w:sz w:val="24"/>
          <w:szCs w:val="24"/>
        </w:rPr>
        <w:t>Координатор образовательной онлайн-платформы</w:t>
      </w:r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специалист внутри образовательного учреждения или независимого образовательного проекта, который имеет компетенции в онлайн-педагогике и сопровождает подготовку онлайн-курсов по конкретным предметам / дисциплинам, организует и продвигает конкретные курсы или типовые образовательные траектории, </w:t>
      </w:r>
      <w:proofErr w:type="spellStart"/>
      <w:r w:rsidRPr="00B12595">
        <w:rPr>
          <w:rFonts w:ascii="Times New Roman" w:hAnsi="Times New Roman" w:cs="Times New Roman"/>
          <w:iCs/>
          <w:sz w:val="24"/>
          <w:szCs w:val="24"/>
        </w:rPr>
        <w:t>модерирует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общение преподавателей и студентов в рамках курсов или платформ, задает требования к доработке функционала платформы.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12595">
        <w:rPr>
          <w:rFonts w:ascii="Times New Roman" w:hAnsi="Times New Roman" w:cs="Times New Roman"/>
          <w:i/>
          <w:iCs/>
          <w:sz w:val="24"/>
          <w:szCs w:val="24"/>
        </w:rPr>
        <w:t xml:space="preserve">Ментор </w:t>
      </w:r>
      <w:proofErr w:type="spellStart"/>
      <w:r w:rsidRPr="00B12595">
        <w:rPr>
          <w:rFonts w:ascii="Times New Roman" w:hAnsi="Times New Roman" w:cs="Times New Roman"/>
          <w:i/>
          <w:iCs/>
          <w:sz w:val="24"/>
          <w:szCs w:val="24"/>
        </w:rPr>
        <w:t>стартапов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профессионал с опытом реализации собственных </w:t>
      </w:r>
      <w:proofErr w:type="spellStart"/>
      <w:r w:rsidRPr="00B12595">
        <w:rPr>
          <w:rFonts w:ascii="Times New Roman" w:hAnsi="Times New Roman" w:cs="Times New Roman"/>
          <w:iCs/>
          <w:sz w:val="24"/>
          <w:szCs w:val="24"/>
        </w:rPr>
        <w:t>стартап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-проектов (инновационных бизнес-проектов), курирующий команды новых </w:t>
      </w:r>
      <w:proofErr w:type="spellStart"/>
      <w:r w:rsidRPr="00B12595">
        <w:rPr>
          <w:rFonts w:ascii="Times New Roman" w:hAnsi="Times New Roman" w:cs="Times New Roman"/>
          <w:iCs/>
          <w:sz w:val="24"/>
          <w:szCs w:val="24"/>
        </w:rPr>
        <w:t>стартапов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>, обучающий их на практике собственных проектов ведению предпринимательской деятельности.  </w:t>
      </w:r>
      <w:proofErr w:type="gramEnd"/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12595">
        <w:rPr>
          <w:rFonts w:ascii="Times New Roman" w:hAnsi="Times New Roman" w:cs="Times New Roman"/>
          <w:i/>
          <w:iCs/>
          <w:sz w:val="24"/>
          <w:szCs w:val="24"/>
        </w:rPr>
        <w:t>Игромастер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специалист по разработке и организации обучающих игр (деловых, исторических, фантастических и пр.), сопровождению игр с использованием симуляторов. 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Cs/>
          <w:sz w:val="24"/>
          <w:szCs w:val="24"/>
        </w:rPr>
        <w:t>Некоторые новые профессии и педагогические специальности появятся в сфере образования в период с 2020 по 2030 гг. Согласно «Атласу новых профессий», это будут: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12595">
        <w:rPr>
          <w:rFonts w:ascii="Times New Roman" w:hAnsi="Times New Roman" w:cs="Times New Roman"/>
          <w:i/>
          <w:iCs/>
          <w:sz w:val="24"/>
          <w:szCs w:val="24"/>
        </w:rPr>
        <w:t>Игропедагог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специалист, который создает образовательные программы на основе игровых методик, выступает игровым персонажем. В школах будет замещать традиционного учителя.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/>
          <w:iCs/>
          <w:sz w:val="24"/>
          <w:szCs w:val="24"/>
        </w:rPr>
        <w:t>Разработчик образовательных траекторий</w:t>
      </w:r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профессионал, создающий «маршрут» обучения новых специалистов из курсов, предлагаемых образовательными учреждениями, </w:t>
      </w:r>
      <w:r w:rsidRPr="00B125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том числе доступных онлайн, а также тренажеров, симуляторов, стажировок и др., на их основе разрабатывающий образовательный трек с учетом </w:t>
      </w:r>
      <w:proofErr w:type="spellStart"/>
      <w:r w:rsidRPr="00B12595">
        <w:rPr>
          <w:rFonts w:ascii="Times New Roman" w:hAnsi="Times New Roman" w:cs="Times New Roman"/>
          <w:iCs/>
          <w:sz w:val="24"/>
          <w:szCs w:val="24"/>
        </w:rPr>
        <w:t>психотипа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>, способностей и целей отдельного человека.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/>
          <w:iCs/>
          <w:sz w:val="24"/>
          <w:szCs w:val="24"/>
        </w:rPr>
        <w:t xml:space="preserve">Тренер по </w:t>
      </w:r>
      <w:proofErr w:type="spellStart"/>
      <w:r w:rsidRPr="00B12595">
        <w:rPr>
          <w:rFonts w:ascii="Times New Roman" w:hAnsi="Times New Roman" w:cs="Times New Roman"/>
          <w:i/>
          <w:iCs/>
          <w:sz w:val="24"/>
          <w:szCs w:val="24"/>
        </w:rPr>
        <w:t>майнд</w:t>
      </w:r>
      <w:proofErr w:type="spellEnd"/>
      <w:r w:rsidRPr="00B12595">
        <w:rPr>
          <w:rFonts w:ascii="Times New Roman" w:hAnsi="Times New Roman" w:cs="Times New Roman"/>
          <w:i/>
          <w:iCs/>
          <w:sz w:val="24"/>
          <w:szCs w:val="24"/>
        </w:rPr>
        <w:t>-фитнесу</w:t>
      </w:r>
      <w:r w:rsidRPr="00B12595">
        <w:rPr>
          <w:rFonts w:ascii="Times New Roman" w:hAnsi="Times New Roman" w:cs="Times New Roman"/>
          <w:iCs/>
          <w:sz w:val="24"/>
          <w:szCs w:val="24"/>
        </w:rPr>
        <w:t xml:space="preserve"> – специалист, который разрабатывает программы развития индивидуальных когнитивных навыков (например, память, концентрация внимания, скорость чтения, устный счет и др.) с помощью специальных программ и устройств с учетом особенностей </w:t>
      </w:r>
      <w:proofErr w:type="spellStart"/>
      <w:r w:rsidRPr="00B12595">
        <w:rPr>
          <w:rFonts w:ascii="Times New Roman" w:hAnsi="Times New Roman" w:cs="Times New Roman"/>
          <w:iCs/>
          <w:sz w:val="24"/>
          <w:szCs w:val="24"/>
        </w:rPr>
        <w:t>психотипа</w:t>
      </w:r>
      <w:proofErr w:type="spellEnd"/>
      <w:r w:rsidRPr="00B12595">
        <w:rPr>
          <w:rFonts w:ascii="Times New Roman" w:hAnsi="Times New Roman" w:cs="Times New Roman"/>
          <w:iCs/>
          <w:sz w:val="24"/>
          <w:szCs w:val="24"/>
        </w:rPr>
        <w:t xml:space="preserve"> и задач пользователя.  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/>
          <w:iCs/>
          <w:sz w:val="24"/>
          <w:szCs w:val="24"/>
        </w:rPr>
        <w:t>Разработчик инструментов обучения состояниям сознания</w:t>
      </w:r>
      <w:r w:rsidRPr="00B12595">
        <w:rPr>
          <w:rFonts w:ascii="Times New Roman" w:hAnsi="Times New Roman" w:cs="Times New Roman"/>
          <w:iCs/>
          <w:sz w:val="24"/>
          <w:szCs w:val="24"/>
        </w:rPr>
        <w:t>, который создаёт программы и оборудование (например, устройства биологической обратной связи) для обучения пользователей продуктивным состояниям сознания (высокая концентрация, расслабление, повышенные творческие способности и др.).</w:t>
      </w:r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Cs/>
          <w:sz w:val="24"/>
          <w:szCs w:val="24"/>
        </w:rPr>
        <w:t xml:space="preserve">Появление новых профессий – не единственное изменение в образовании, которое прогнозируют специалисты. </w:t>
      </w:r>
      <w:proofErr w:type="gramStart"/>
      <w:r w:rsidRPr="00B12595">
        <w:rPr>
          <w:rFonts w:ascii="Times New Roman" w:hAnsi="Times New Roman" w:cs="Times New Roman"/>
          <w:iCs/>
          <w:sz w:val="24"/>
          <w:szCs w:val="24"/>
        </w:rPr>
        <w:t>По  мнению специалистов,   скоро перестанет быть востребованной лекционная деятельность преподавателя (устная передача обучающимся систематизированных знаний из учебной литературы).  </w:t>
      </w:r>
      <w:proofErr w:type="gramEnd"/>
    </w:p>
    <w:p w:rsidR="00174FE8" w:rsidRPr="00B12595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12595">
        <w:rPr>
          <w:rFonts w:ascii="Times New Roman" w:hAnsi="Times New Roman" w:cs="Times New Roman"/>
          <w:iCs/>
          <w:sz w:val="24"/>
          <w:szCs w:val="24"/>
        </w:rPr>
        <w:t xml:space="preserve">      Авторы «</w:t>
      </w:r>
      <w:r w:rsidRPr="00B12595">
        <w:rPr>
          <w:rFonts w:ascii="Times New Roman" w:hAnsi="Times New Roman" w:cs="Times New Roman"/>
          <w:b/>
          <w:iCs/>
          <w:sz w:val="24"/>
          <w:szCs w:val="24"/>
        </w:rPr>
        <w:t>Атласа новых профессий</w:t>
      </w:r>
      <w:r w:rsidRPr="00B12595">
        <w:rPr>
          <w:rFonts w:ascii="Times New Roman" w:hAnsi="Times New Roman" w:cs="Times New Roman"/>
          <w:iCs/>
          <w:sz w:val="24"/>
          <w:szCs w:val="24"/>
        </w:rPr>
        <w:t>», считают, что  к 2020 году преподавателей-репродукторов, воспроизводящих содержание учебных пособий, заменят записи лекционных видеокурсов. Круг задач преподавателей-репродукторов будет меняться благодаря развитию образовательных технологий и изменению запросов студентов. Записывание стандартного лекционного курса под диктовку снижает мотивацию к учебе, любую информацию можно найти в сети Интернет, а ведущие вузы мира предлагают различные сертификационные бесплатные и платные онлайн-курсы любому желающему. Лекторы должны давать учащимся уникальный опыт, который им по-другому не получить. Поэтому со временем лекции «вживую» будут читать только те, кто либо обладает уникальными знаниями и опытом, либо обладает высоким артистизмом и умением обращаться с аудиторией.</w:t>
      </w:r>
    </w:p>
    <w:p w:rsidR="00174FE8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4FE8" w:rsidRDefault="00174FE8" w:rsidP="00174FE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4FE8" w:rsidRPr="00CD010E" w:rsidRDefault="00174FE8" w:rsidP="00174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559" w:rsidRDefault="00446559"/>
    <w:sectPr w:rsidR="0044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203"/>
    <w:multiLevelType w:val="multilevel"/>
    <w:tmpl w:val="710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0F26"/>
    <w:multiLevelType w:val="multilevel"/>
    <w:tmpl w:val="9FE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40F40"/>
    <w:multiLevelType w:val="multilevel"/>
    <w:tmpl w:val="789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91178"/>
    <w:multiLevelType w:val="multilevel"/>
    <w:tmpl w:val="C5FE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237AC"/>
    <w:multiLevelType w:val="multilevel"/>
    <w:tmpl w:val="0D68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C"/>
    <w:rsid w:val="00084CC4"/>
    <w:rsid w:val="000C3AA3"/>
    <w:rsid w:val="00174FE8"/>
    <w:rsid w:val="001E2856"/>
    <w:rsid w:val="00421EE3"/>
    <w:rsid w:val="00446559"/>
    <w:rsid w:val="004E1CCD"/>
    <w:rsid w:val="007441AE"/>
    <w:rsid w:val="00E60B1C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E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Бабушка Валя</cp:lastModifiedBy>
  <cp:revision>8</cp:revision>
  <dcterms:created xsi:type="dcterms:W3CDTF">2019-04-10T08:32:00Z</dcterms:created>
  <dcterms:modified xsi:type="dcterms:W3CDTF">2019-04-20T06:33:00Z</dcterms:modified>
</cp:coreProperties>
</file>