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C3" w:rsidRPr="006460DB" w:rsidRDefault="00107DC3" w:rsidP="00107DC3">
      <w:pPr>
        <w:tabs>
          <w:tab w:val="left" w:pos="1650"/>
        </w:tabs>
        <w:rPr>
          <w:rFonts w:ascii="Times New Roman" w:hAnsi="Times New Roman" w:cs="Times New Roman"/>
          <w:b/>
          <w:sz w:val="28"/>
          <w:szCs w:val="28"/>
        </w:rPr>
      </w:pPr>
      <w:r w:rsidRPr="006460DB">
        <w:rPr>
          <w:rFonts w:ascii="Times New Roman" w:hAnsi="Times New Roman" w:cs="Times New Roman"/>
          <w:b/>
          <w:sz w:val="28"/>
          <w:szCs w:val="28"/>
        </w:rPr>
        <w:t>Кроссворд на тему «Герои Великой Отечественной войны 1941-1945гг.»</w:t>
      </w:r>
    </w:p>
    <w:p w:rsidR="00107DC3" w:rsidRDefault="00107DC3" w:rsidP="00107DC3">
      <w:pPr>
        <w:pStyle w:val="a3"/>
        <w:numPr>
          <w:ilvl w:val="0"/>
          <w:numId w:val="1"/>
        </w:num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фамилию партизанки, зверски замученную фашистами.</w:t>
      </w:r>
    </w:p>
    <w:p w:rsidR="00107DC3" w:rsidRDefault="00107DC3" w:rsidP="00107DC3">
      <w:pPr>
        <w:pStyle w:val="a3"/>
        <w:numPr>
          <w:ilvl w:val="0"/>
          <w:numId w:val="1"/>
        </w:num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 военного инженера, погибшего в концлагере Маутхаузен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(сначала фашисты его пытали, затем в сильный мороз поливали его холодной водой, потом- горячей. Постепенно герой превращался в глыбу льда, и посиневшими губами, найдя в себе силы, произнес слова: «Думайте о Родине, и мужество не оставит вас». Слова были адресованы узникам концлагеря Маутхаузен, которые в щели барака видели смерть героя.</w:t>
      </w:r>
    </w:p>
    <w:p w:rsidR="00107DC3" w:rsidRDefault="00107DC3" w:rsidP="00107DC3">
      <w:pPr>
        <w:pStyle w:val="a3"/>
        <w:numPr>
          <w:ilvl w:val="0"/>
          <w:numId w:val="1"/>
        </w:num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Политрук, который сказал слова: «Великая Россия, а отступать некуда, - позади Москва!»</w:t>
      </w:r>
    </w:p>
    <w:p w:rsidR="00107DC3" w:rsidRDefault="00107DC3" w:rsidP="00107DC3">
      <w:pPr>
        <w:pStyle w:val="a3"/>
        <w:numPr>
          <w:ilvl w:val="0"/>
          <w:numId w:val="1"/>
        </w:num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летчика, послужившего прототипом героя  «Повести о настоящем человеке» Бориса Полевого.</w:t>
      </w:r>
    </w:p>
    <w:p w:rsidR="00107DC3" w:rsidRDefault="00107DC3" w:rsidP="00107DC3">
      <w:pPr>
        <w:pStyle w:val="a3"/>
        <w:numPr>
          <w:ilvl w:val="0"/>
          <w:numId w:val="1"/>
        </w:num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его командованием (фамилия) в Сталинграде бойцы 58 дней обороняли дом Павлова.</w:t>
      </w:r>
    </w:p>
    <w:p w:rsidR="00107DC3" w:rsidRDefault="00107DC3" w:rsidP="00107DC3">
      <w:pPr>
        <w:pStyle w:val="a3"/>
        <w:numPr>
          <w:ilvl w:val="0"/>
          <w:numId w:val="1"/>
        </w:num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Летчик, Герой Советского Союза (трижды).</w:t>
      </w:r>
    </w:p>
    <w:p w:rsidR="00107DC3" w:rsidRDefault="00107DC3" w:rsidP="00107DC3">
      <w:pPr>
        <w:pStyle w:val="a3"/>
        <w:numPr>
          <w:ilvl w:val="0"/>
          <w:numId w:val="1"/>
        </w:num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подписал акт о безоговорочной капитуляции Германии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Карлсхорсте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07DC3" w:rsidRDefault="00107DC3" w:rsidP="00107DC3">
      <w:pPr>
        <w:pStyle w:val="a3"/>
        <w:numPr>
          <w:ilvl w:val="0"/>
          <w:numId w:val="1"/>
        </w:num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14)Фамилия бойцов 150 стрелковой дивизии, водрузившие над рейхстагом Красное знамя Победы.</w:t>
      </w:r>
    </w:p>
    <w:p w:rsidR="00107DC3" w:rsidRDefault="00107DC3" w:rsidP="00107DC3">
      <w:pPr>
        <w:pStyle w:val="a3"/>
        <w:numPr>
          <w:ilvl w:val="0"/>
          <w:numId w:val="1"/>
        </w:num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Писатель, ушедший на фронт и написавшей поэму «Василий Теркин».</w:t>
      </w:r>
    </w:p>
    <w:p w:rsidR="00107DC3" w:rsidRDefault="00107DC3" w:rsidP="00107DC3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10)Автор стихотворения «Варварство», был смертельно замучен в концлагере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Маобит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07DC3" w:rsidRDefault="00107DC3" w:rsidP="00107DC3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11)Командующий 11 гвардейской армией в Курском сражении.</w:t>
      </w:r>
    </w:p>
    <w:p w:rsidR="00107DC3" w:rsidRDefault="00107DC3" w:rsidP="00107DC3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12)Конструктор танка Т-34.</w:t>
      </w:r>
    </w:p>
    <w:p w:rsidR="00107DC3" w:rsidRDefault="00107DC3" w:rsidP="00107DC3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13) Он грудью закрыл амбразуру вражеского дзота.</w:t>
      </w:r>
    </w:p>
    <w:p w:rsidR="00107DC3" w:rsidRDefault="00107DC3" w:rsidP="00107DC3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15) Один из командиров партизанского отряда.</w:t>
      </w:r>
    </w:p>
    <w:p w:rsidR="00107DC3" w:rsidRDefault="00107DC3" w:rsidP="00107DC3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16) В битве за Москву особо отличились курсанты 316 стрелковой дивизии под его (фамилия) командованием.</w:t>
      </w:r>
    </w:p>
    <w:p w:rsidR="00107DC3" w:rsidRDefault="00107DC3" w:rsidP="00107DC3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17) Лётчик, Герой Советского Союза.</w:t>
      </w:r>
    </w:p>
    <w:p w:rsidR="00107DC3" w:rsidRDefault="00107DC3" w:rsidP="00107DC3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18) Командующий Калининским фронтом.</w:t>
      </w:r>
    </w:p>
    <w:p w:rsidR="00107DC3" w:rsidRDefault="00107DC3" w:rsidP="00107DC3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107DC3" w:rsidRDefault="00107DC3" w:rsidP="00107DC3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107DC3" w:rsidRDefault="00107DC3" w:rsidP="00107DC3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107DC3" w:rsidRDefault="00107DC3" w:rsidP="00107DC3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107DC3" w:rsidRDefault="00107DC3" w:rsidP="00107DC3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107DC3" w:rsidRDefault="00107DC3" w:rsidP="00107DC3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107DC3" w:rsidRDefault="00107DC3" w:rsidP="00107DC3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107DC3" w:rsidRDefault="00107DC3" w:rsidP="00107DC3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44" w:type="dxa"/>
        <w:tblInd w:w="-863" w:type="dxa"/>
        <w:tblLook w:val="04A0" w:firstRow="1" w:lastRow="0" w:firstColumn="1" w:lastColumn="0" w:noHBand="0" w:noVBand="1"/>
      </w:tblPr>
      <w:tblGrid>
        <w:gridCol w:w="222"/>
        <w:gridCol w:w="356"/>
        <w:gridCol w:w="410"/>
        <w:gridCol w:w="356"/>
        <w:gridCol w:w="353"/>
        <w:gridCol w:w="356"/>
        <w:gridCol w:w="432"/>
        <w:gridCol w:w="357"/>
        <w:gridCol w:w="394"/>
        <w:gridCol w:w="394"/>
        <w:gridCol w:w="410"/>
        <w:gridCol w:w="366"/>
        <w:gridCol w:w="356"/>
        <w:gridCol w:w="394"/>
        <w:gridCol w:w="496"/>
        <w:gridCol w:w="496"/>
        <w:gridCol w:w="496"/>
        <w:gridCol w:w="496"/>
        <w:gridCol w:w="496"/>
        <w:gridCol w:w="496"/>
        <w:gridCol w:w="398"/>
        <w:gridCol w:w="366"/>
        <w:gridCol w:w="496"/>
        <w:gridCol w:w="356"/>
        <w:gridCol w:w="496"/>
      </w:tblGrid>
      <w:tr w:rsidR="00107DC3" w:rsidTr="00A141C8">
        <w:tc>
          <w:tcPr>
            <w:tcW w:w="222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DC3" w:rsidTr="00A141C8">
        <w:tc>
          <w:tcPr>
            <w:tcW w:w="222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DC3" w:rsidTr="00A141C8">
        <w:tc>
          <w:tcPr>
            <w:tcW w:w="222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DC3" w:rsidTr="00A141C8">
        <w:tc>
          <w:tcPr>
            <w:tcW w:w="222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DC3" w:rsidTr="00A141C8">
        <w:tc>
          <w:tcPr>
            <w:tcW w:w="222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DC3" w:rsidTr="00A141C8">
        <w:tc>
          <w:tcPr>
            <w:tcW w:w="222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9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DC3" w:rsidTr="00A141C8">
        <w:tc>
          <w:tcPr>
            <w:tcW w:w="222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4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0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49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9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8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DC3" w:rsidTr="00A141C8">
        <w:tc>
          <w:tcPr>
            <w:tcW w:w="222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94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10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9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9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98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DC3" w:rsidTr="00A141C8">
        <w:tc>
          <w:tcPr>
            <w:tcW w:w="222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4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94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10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9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9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49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98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DC3" w:rsidTr="00A141C8">
        <w:tc>
          <w:tcPr>
            <w:tcW w:w="222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94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94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10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9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9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98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DC3" w:rsidTr="00A141C8">
        <w:tc>
          <w:tcPr>
            <w:tcW w:w="222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94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94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10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6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4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9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9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9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98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07DC3" w:rsidTr="00A141C8">
        <w:tc>
          <w:tcPr>
            <w:tcW w:w="222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57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94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94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10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6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5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94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9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49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9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9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9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9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98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6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107DC3" w:rsidTr="00A141C8">
        <w:tc>
          <w:tcPr>
            <w:tcW w:w="222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57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394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394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410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6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5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94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9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98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07DC3" w:rsidTr="00A141C8">
        <w:tc>
          <w:tcPr>
            <w:tcW w:w="222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57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94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94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10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6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5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94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9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107DC3" w:rsidTr="00A141C8">
        <w:tc>
          <w:tcPr>
            <w:tcW w:w="222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57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94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94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10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6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5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94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107DC3" w:rsidTr="00A141C8">
        <w:tc>
          <w:tcPr>
            <w:tcW w:w="222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357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94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36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5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94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9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98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36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9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5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9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107DC3" w:rsidTr="00A141C8">
        <w:tc>
          <w:tcPr>
            <w:tcW w:w="222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357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6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5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94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DC3" w:rsidTr="00A141C8">
        <w:tc>
          <w:tcPr>
            <w:tcW w:w="222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57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DC3" w:rsidTr="00A141C8">
        <w:tc>
          <w:tcPr>
            <w:tcW w:w="222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0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5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353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5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32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57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DC3" w:rsidTr="00A141C8">
        <w:tc>
          <w:tcPr>
            <w:tcW w:w="222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DC3" w:rsidTr="00A141C8">
        <w:tc>
          <w:tcPr>
            <w:tcW w:w="222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DC3" w:rsidTr="00A141C8">
        <w:tc>
          <w:tcPr>
            <w:tcW w:w="222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7DC3" w:rsidRDefault="00107DC3" w:rsidP="00107DC3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107DC3" w:rsidRDefault="00107DC3" w:rsidP="00107DC3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107DC3" w:rsidRDefault="00107DC3" w:rsidP="00107DC3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107DC3" w:rsidRDefault="00107DC3" w:rsidP="00107DC3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107DC3" w:rsidRDefault="00107DC3" w:rsidP="00107DC3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107DC3" w:rsidRDefault="00107DC3" w:rsidP="00107DC3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107DC3" w:rsidRDefault="00107DC3" w:rsidP="00107DC3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44" w:type="dxa"/>
        <w:tblInd w:w="-863" w:type="dxa"/>
        <w:tblLook w:val="04A0" w:firstRow="1" w:lastRow="0" w:firstColumn="1" w:lastColumn="0" w:noHBand="0" w:noVBand="1"/>
      </w:tblPr>
      <w:tblGrid>
        <w:gridCol w:w="222"/>
        <w:gridCol w:w="356"/>
        <w:gridCol w:w="410"/>
        <w:gridCol w:w="356"/>
        <w:gridCol w:w="353"/>
        <w:gridCol w:w="356"/>
        <w:gridCol w:w="432"/>
        <w:gridCol w:w="357"/>
        <w:gridCol w:w="394"/>
        <w:gridCol w:w="394"/>
        <w:gridCol w:w="410"/>
        <w:gridCol w:w="366"/>
        <w:gridCol w:w="356"/>
        <w:gridCol w:w="394"/>
        <w:gridCol w:w="496"/>
        <w:gridCol w:w="496"/>
        <w:gridCol w:w="496"/>
        <w:gridCol w:w="496"/>
        <w:gridCol w:w="496"/>
        <w:gridCol w:w="496"/>
        <w:gridCol w:w="398"/>
        <w:gridCol w:w="366"/>
        <w:gridCol w:w="496"/>
        <w:gridCol w:w="356"/>
        <w:gridCol w:w="496"/>
      </w:tblGrid>
      <w:tr w:rsidR="00107DC3" w:rsidTr="00A141C8">
        <w:tc>
          <w:tcPr>
            <w:tcW w:w="222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DC3" w:rsidTr="00A141C8">
        <w:tc>
          <w:tcPr>
            <w:tcW w:w="222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DC3" w:rsidTr="00A141C8">
        <w:tc>
          <w:tcPr>
            <w:tcW w:w="222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DC3" w:rsidTr="00A141C8">
        <w:tc>
          <w:tcPr>
            <w:tcW w:w="222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DC3" w:rsidTr="00A141C8">
        <w:tc>
          <w:tcPr>
            <w:tcW w:w="222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DC3" w:rsidTr="00A141C8">
        <w:tc>
          <w:tcPr>
            <w:tcW w:w="222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DC3" w:rsidTr="00A141C8">
        <w:tc>
          <w:tcPr>
            <w:tcW w:w="222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4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0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8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DC3" w:rsidTr="00A141C8">
        <w:tc>
          <w:tcPr>
            <w:tcW w:w="222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DC3" w:rsidTr="00A141C8">
        <w:tc>
          <w:tcPr>
            <w:tcW w:w="222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4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DC3" w:rsidTr="00A141C8">
        <w:tc>
          <w:tcPr>
            <w:tcW w:w="222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DC3" w:rsidTr="00A141C8">
        <w:tc>
          <w:tcPr>
            <w:tcW w:w="222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4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07DC3" w:rsidTr="00A141C8">
        <w:tc>
          <w:tcPr>
            <w:tcW w:w="222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DC3" w:rsidTr="00A141C8">
        <w:tc>
          <w:tcPr>
            <w:tcW w:w="222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DC3" w:rsidTr="00A141C8">
        <w:tc>
          <w:tcPr>
            <w:tcW w:w="222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DC3" w:rsidTr="00A141C8">
        <w:tc>
          <w:tcPr>
            <w:tcW w:w="222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DC3" w:rsidTr="00A141C8">
        <w:tc>
          <w:tcPr>
            <w:tcW w:w="222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DC3" w:rsidTr="00A141C8">
        <w:tc>
          <w:tcPr>
            <w:tcW w:w="222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DC3" w:rsidTr="00A141C8">
        <w:tc>
          <w:tcPr>
            <w:tcW w:w="222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DC3" w:rsidTr="00A141C8">
        <w:tc>
          <w:tcPr>
            <w:tcW w:w="222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0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DC3" w:rsidTr="00A141C8">
        <w:tc>
          <w:tcPr>
            <w:tcW w:w="222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DC3" w:rsidTr="00A141C8">
        <w:tc>
          <w:tcPr>
            <w:tcW w:w="222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DC3" w:rsidTr="00A141C8">
        <w:tc>
          <w:tcPr>
            <w:tcW w:w="222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943634" w:themeFill="accent2" w:themeFillShade="BF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07DC3" w:rsidRDefault="00107DC3" w:rsidP="00A141C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7DC3" w:rsidRPr="00302B25" w:rsidRDefault="00107DC3" w:rsidP="00107DC3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107DC3" w:rsidRPr="00302B25" w:rsidRDefault="00107DC3" w:rsidP="00107DC3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E753E4" w:rsidRDefault="00E753E4"/>
    <w:sectPr w:rsidR="00E75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914DA"/>
    <w:multiLevelType w:val="hybridMultilevel"/>
    <w:tmpl w:val="850C7C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B78"/>
    <w:rsid w:val="00107DC3"/>
    <w:rsid w:val="004A3B78"/>
    <w:rsid w:val="006460DB"/>
    <w:rsid w:val="00E7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DC3"/>
    <w:pPr>
      <w:ind w:left="720"/>
      <w:contextualSpacing/>
    </w:pPr>
  </w:style>
  <w:style w:type="table" w:styleId="a4">
    <w:name w:val="Table Grid"/>
    <w:basedOn w:val="a1"/>
    <w:uiPriority w:val="59"/>
    <w:rsid w:val="00107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DC3"/>
    <w:pPr>
      <w:ind w:left="720"/>
      <w:contextualSpacing/>
    </w:pPr>
  </w:style>
  <w:style w:type="table" w:styleId="a4">
    <w:name w:val="Table Grid"/>
    <w:basedOn w:val="a1"/>
    <w:uiPriority w:val="59"/>
    <w:rsid w:val="00107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Зубцовский филиал</dc:creator>
  <cp:keywords/>
  <dc:description/>
  <cp:lastModifiedBy>Зубцовский филиал</cp:lastModifiedBy>
  <cp:revision>5</cp:revision>
  <dcterms:created xsi:type="dcterms:W3CDTF">2020-09-24T06:27:00Z</dcterms:created>
  <dcterms:modified xsi:type="dcterms:W3CDTF">2020-11-17T08:10:00Z</dcterms:modified>
</cp:coreProperties>
</file>