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C6" w:rsidRPr="00BF2A77" w:rsidRDefault="00001BE4" w:rsidP="0000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16322E">
        <w:rPr>
          <w:rFonts w:ascii="Times New Roman" w:hAnsi="Times New Roman" w:cs="Times New Roman"/>
          <w:b/>
          <w:sz w:val="28"/>
          <w:szCs w:val="28"/>
        </w:rPr>
        <w:t xml:space="preserve"> по истории на тему «Русско-японская война 1904-1905гг.».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Курс: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</w:t>
      </w:r>
    </w:p>
    <w:p w:rsidR="00001BE4" w:rsidRPr="00BF2A77" w:rsidRDefault="00001BE4" w:rsidP="00001BE4">
      <w:pPr>
        <w:rPr>
          <w:rFonts w:ascii="Times New Roman" w:hAnsi="Times New Roman" w:cs="Times New Roman"/>
          <w:b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Тема: Русско-японская война 1904-1905 гг.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с элементами практической работы.</w:t>
      </w:r>
    </w:p>
    <w:p w:rsidR="00001BE4" w:rsidRPr="00BF2A77" w:rsidRDefault="00001BE4" w:rsidP="00001BE4">
      <w:pPr>
        <w:rPr>
          <w:rFonts w:ascii="Times New Roman" w:hAnsi="Times New Roman" w:cs="Times New Roman"/>
          <w:b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конкретное представление о международной обстановке в начале ХХ в.;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знать о дальневосточном направлении внешней политики России;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формирование умений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работать с исторической картой.</w:t>
      </w:r>
    </w:p>
    <w:p w:rsidR="00001BE4" w:rsidRPr="00BF2A77" w:rsidRDefault="00001BE4" w:rsidP="00001BE4">
      <w:pPr>
        <w:rPr>
          <w:rFonts w:ascii="Times New Roman" w:hAnsi="Times New Roman" w:cs="Times New Roman"/>
          <w:b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должны знать причины, ход и итоги войны;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в результате работы с картой представлять общую картину боевых действий;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Портсмутского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мирного договора.</w:t>
      </w:r>
    </w:p>
    <w:p w:rsidR="00001BE4" w:rsidRPr="00BF2A77" w:rsidRDefault="00001BE4" w:rsidP="00001BE4">
      <w:pPr>
        <w:rPr>
          <w:rFonts w:ascii="Times New Roman" w:hAnsi="Times New Roman" w:cs="Times New Roman"/>
          <w:b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уметь анализировать, выделять главное, обобщать материал, касающейся темы урока;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навыки работы с картографическим материалом.</w:t>
      </w:r>
    </w:p>
    <w:p w:rsidR="00001BE4" w:rsidRPr="00BF2A77" w:rsidRDefault="00001BE4" w:rsidP="00001BE4">
      <w:pPr>
        <w:rPr>
          <w:rFonts w:ascii="Times New Roman" w:hAnsi="Times New Roman" w:cs="Times New Roman"/>
          <w:b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высказывать и объяснять свое мнение по теме;</w:t>
      </w:r>
    </w:p>
    <w:p w:rsidR="00001BE4" w:rsidRDefault="00001BE4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оценивать свою работу в </w:t>
      </w:r>
      <w:r w:rsidR="008A15A6">
        <w:rPr>
          <w:rFonts w:ascii="Times New Roman" w:hAnsi="Times New Roman" w:cs="Times New Roman"/>
          <w:sz w:val="28"/>
          <w:szCs w:val="28"/>
        </w:rPr>
        <w:t>коллективе.</w:t>
      </w:r>
    </w:p>
    <w:p w:rsidR="008A15A6" w:rsidRDefault="008A15A6" w:rsidP="0000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Взаимосвязи: литература, география.</w:t>
      </w:r>
    </w:p>
    <w:p w:rsidR="008A15A6" w:rsidRPr="00BF2A77" w:rsidRDefault="008A15A6" w:rsidP="00001BE4">
      <w:pPr>
        <w:rPr>
          <w:rFonts w:ascii="Times New Roman" w:hAnsi="Times New Roman" w:cs="Times New Roman"/>
          <w:b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8A15A6" w:rsidRDefault="008A15A6" w:rsidP="008A1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«Русско-японская война 1904-1905 гг.».</w:t>
      </w:r>
    </w:p>
    <w:p w:rsidR="008A15A6" w:rsidRDefault="008A15A6" w:rsidP="008A1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написанная на доске.</w:t>
      </w:r>
    </w:p>
    <w:p w:rsidR="008A15A6" w:rsidRDefault="008A15A6" w:rsidP="008A1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Опорный конспект.</w:t>
      </w:r>
    </w:p>
    <w:p w:rsidR="00BB0F7B" w:rsidRDefault="00BB0F7B" w:rsidP="00BB0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Карточки с заданиями</w:t>
      </w:r>
    </w:p>
    <w:p w:rsidR="00BB0F7B" w:rsidRPr="00BF2A77" w:rsidRDefault="00BB0F7B" w:rsidP="00BB0F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BB0F7B" w:rsidRDefault="00BB0F7B" w:rsidP="00BF2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 (1мин.)</w:t>
      </w:r>
    </w:p>
    <w:p w:rsidR="00BB0F7B" w:rsidRDefault="00BB0F7B" w:rsidP="00BF2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подготовки обучающихся к усвоению нового материала (2 мин.)</w:t>
      </w:r>
    </w:p>
    <w:p w:rsidR="00BB0F7B" w:rsidRDefault="00BB0F7B" w:rsidP="00BF2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новых знаний (30 мин.)</w:t>
      </w:r>
    </w:p>
    <w:p w:rsidR="00BB0F7B" w:rsidRDefault="00BB0F7B" w:rsidP="00BF2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закрепления новых знаний (10 мин.)</w:t>
      </w:r>
    </w:p>
    <w:p w:rsidR="00BB0F7B" w:rsidRDefault="00BB0F7B" w:rsidP="00BF2A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и объявление оценок (2 мин.)</w:t>
      </w:r>
    </w:p>
    <w:p w:rsidR="00BB0F7B" w:rsidRPr="00BF2A77" w:rsidRDefault="00BB0F7B" w:rsidP="00BB0F7B">
      <w:pPr>
        <w:rPr>
          <w:rFonts w:ascii="Times New Roman" w:hAnsi="Times New Roman" w:cs="Times New Roman"/>
          <w:b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 xml:space="preserve">  Ход урока.</w:t>
      </w:r>
    </w:p>
    <w:p w:rsidR="008A15A6" w:rsidRDefault="00BB0F7B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Рассказ учителя:</w:t>
      </w:r>
    </w:p>
    <w:p w:rsidR="00BB0F7B" w:rsidRDefault="00BB0F7B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1898 г. Россия получила от Китая в аренду Порт-Артур с правом превращения его в военную базу.</w:t>
      </w:r>
    </w:p>
    <w:p w:rsidR="00BB0F7B" w:rsidRDefault="00BB0F7B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0F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равительство</w:t>
      </w:r>
      <w:r w:rsidR="00ED0FC0">
        <w:rPr>
          <w:rFonts w:ascii="Times New Roman" w:hAnsi="Times New Roman" w:cs="Times New Roman"/>
          <w:sz w:val="28"/>
          <w:szCs w:val="28"/>
        </w:rPr>
        <w:t xml:space="preserve"> России под предлогом охраны КВЖД ввело войска в Маньчжурию. В результате чего резко обострились отношения России с Японией.</w:t>
      </w:r>
    </w:p>
    <w:p w:rsidR="00ED0FC0" w:rsidRDefault="00ED0FC0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Договор 1902 г. Англии и Японии против России подержали США. </w:t>
      </w:r>
    </w:p>
    <w:p w:rsidR="0056371F" w:rsidRDefault="0056371F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 летом 1903 г. направила России соглашение о Корее и Маньчжурии, в котором оставила для себя исключительные права. 25 января 1904 г. Япония разорвала дипломатические отношения с Россией в ночь </w:t>
      </w:r>
      <w:r w:rsidR="006272AC">
        <w:rPr>
          <w:rFonts w:ascii="Times New Roman" w:hAnsi="Times New Roman" w:cs="Times New Roman"/>
          <w:sz w:val="28"/>
          <w:szCs w:val="28"/>
        </w:rPr>
        <w:t xml:space="preserve">на </w:t>
      </w:r>
      <w:r w:rsidR="006272AC" w:rsidRPr="00BF2A77">
        <w:rPr>
          <w:rFonts w:ascii="Times New Roman" w:hAnsi="Times New Roman" w:cs="Times New Roman"/>
          <w:b/>
          <w:sz w:val="28"/>
          <w:szCs w:val="28"/>
        </w:rPr>
        <w:t>26 января</w:t>
      </w:r>
      <w:r w:rsidR="006272AC">
        <w:rPr>
          <w:rFonts w:ascii="Times New Roman" w:hAnsi="Times New Roman" w:cs="Times New Roman"/>
          <w:sz w:val="28"/>
          <w:szCs w:val="28"/>
        </w:rPr>
        <w:t xml:space="preserve"> </w:t>
      </w:r>
      <w:r w:rsidR="006272AC" w:rsidRPr="00BF2A77">
        <w:rPr>
          <w:rFonts w:ascii="Times New Roman" w:hAnsi="Times New Roman" w:cs="Times New Roman"/>
          <w:b/>
          <w:sz w:val="28"/>
          <w:szCs w:val="28"/>
        </w:rPr>
        <w:t>1904г.</w:t>
      </w:r>
      <w:r w:rsidR="006272AC">
        <w:rPr>
          <w:rFonts w:ascii="Times New Roman" w:hAnsi="Times New Roman" w:cs="Times New Roman"/>
          <w:sz w:val="28"/>
          <w:szCs w:val="28"/>
        </w:rPr>
        <w:t xml:space="preserve"> без объявления войны напала на русскую эскадру в Порт-Артуре.</w:t>
      </w:r>
    </w:p>
    <w:p w:rsidR="00C87A0F" w:rsidRDefault="00C87A0F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Началась русско-японская война. Россия находилась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внешне-политической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изоляции, Англия и США помогали Японии займами, вооружением. Франция соблюдала нейтралитет.</w:t>
      </w:r>
    </w:p>
    <w:p w:rsidR="0016322E" w:rsidRDefault="00C87A0F" w:rsidP="00BB0F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F2A77">
        <w:rPr>
          <w:rFonts w:ascii="Times New Roman" w:hAnsi="Times New Roman" w:cs="Times New Roman"/>
          <w:b/>
          <w:sz w:val="28"/>
          <w:szCs w:val="28"/>
          <w:u w:val="single"/>
        </w:rPr>
        <w:t>Обучающиеся</w:t>
      </w:r>
      <w:proofErr w:type="gramEnd"/>
      <w:r w:rsidRPr="00BF2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работают с картой.</w:t>
      </w:r>
    </w:p>
    <w:p w:rsidR="0016322E" w:rsidRPr="00BF2A77" w:rsidRDefault="0016322E" w:rsidP="00BB0F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3600" cy="7116418"/>
            <wp:effectExtent l="0" t="0" r="0" b="8890"/>
            <wp:docPr id="1" name="Рисунок 1" descr="C:\Users\Зубцовский филиал\Desktop\аттестация Яценко\карта русско-японская вой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бцовский филиал\Desktop\аттестация Яценко\карта русско-японская войн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7A0F" w:rsidRDefault="00C87A0F" w:rsidP="00BB0F7B">
      <w:pPr>
        <w:rPr>
          <w:rFonts w:ascii="Times New Roman" w:hAnsi="Times New Roman" w:cs="Times New Roman"/>
          <w:sz w:val="28"/>
          <w:szCs w:val="28"/>
        </w:rPr>
      </w:pPr>
      <w:r w:rsidRPr="00C87A0F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 нападением на Порт-Артур японцы атаковали в корейском порту Чемульпо</w:t>
      </w:r>
      <w:r w:rsidR="004E5898">
        <w:rPr>
          <w:rFonts w:ascii="Times New Roman" w:hAnsi="Times New Roman" w:cs="Times New Roman"/>
          <w:sz w:val="28"/>
          <w:szCs w:val="28"/>
        </w:rPr>
        <w:t xml:space="preserve"> крейсер «Варяг» и канонерскую лодку «Кореец».</w:t>
      </w:r>
    </w:p>
    <w:p w:rsidR="004E5898" w:rsidRDefault="004E5898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желая сдаваться врагу, русские морями потомили свои корабли. После прибытия в Порт-Артур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ввице</w:t>
      </w:r>
      <w:proofErr w:type="spellEnd"/>
      <w:r>
        <w:rPr>
          <w:rFonts w:ascii="Times New Roman" w:hAnsi="Times New Roman" w:cs="Times New Roman"/>
          <w:sz w:val="28"/>
          <w:szCs w:val="28"/>
        </w:rPr>
        <w:t>-адмирала С.О. Макарова русский флот активизировал действия против японцев.</w:t>
      </w:r>
    </w:p>
    <w:p w:rsidR="00B66C4D" w:rsidRDefault="004E5898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трагическая гибель Макарова привела к последующим  неудачам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мори.</w:t>
      </w:r>
    </w:p>
    <w:p w:rsidR="00B66C4D" w:rsidRDefault="00B66C4D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Военные действия на суше Русские войска также вели неудачно. Причиной было бездарное командование и ошибки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военноначальников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Японцы приступили к осаде Порт-Артура. Помощь ждать было некуда. Осада Порт-Артура длилась </w:t>
      </w:r>
      <w:r w:rsidRPr="00BF2A77">
        <w:rPr>
          <w:rFonts w:ascii="Times New Roman" w:hAnsi="Times New Roman" w:cs="Times New Roman"/>
          <w:b/>
          <w:sz w:val="28"/>
          <w:szCs w:val="28"/>
        </w:rPr>
        <w:t>с июня по декабрь 1904г.</w:t>
      </w:r>
      <w:r>
        <w:rPr>
          <w:rFonts w:ascii="Times New Roman" w:hAnsi="Times New Roman" w:cs="Times New Roman"/>
          <w:sz w:val="28"/>
          <w:szCs w:val="28"/>
        </w:rPr>
        <w:t xml:space="preserve"> Порт-Артур пал.</w:t>
      </w:r>
      <w:r w:rsidR="00D30AAD">
        <w:rPr>
          <w:rFonts w:ascii="Times New Roman" w:hAnsi="Times New Roman" w:cs="Times New Roman"/>
          <w:sz w:val="28"/>
          <w:szCs w:val="28"/>
        </w:rPr>
        <w:t xml:space="preserve"> </w:t>
      </w:r>
      <w:r w:rsidR="00D30AAD" w:rsidRPr="00BF2A77">
        <w:rPr>
          <w:rFonts w:ascii="Times New Roman" w:hAnsi="Times New Roman" w:cs="Times New Roman"/>
          <w:b/>
          <w:sz w:val="28"/>
          <w:szCs w:val="28"/>
        </w:rPr>
        <w:t>В августе 1904г.</w:t>
      </w:r>
      <w:r w:rsidR="00D30AAD">
        <w:rPr>
          <w:rFonts w:ascii="Times New Roman" w:hAnsi="Times New Roman" w:cs="Times New Roman"/>
          <w:sz w:val="28"/>
          <w:szCs w:val="28"/>
        </w:rPr>
        <w:t xml:space="preserve"> русские войска проиграли бой под </w:t>
      </w:r>
      <w:proofErr w:type="spellStart"/>
      <w:r w:rsidR="00D30AAD">
        <w:rPr>
          <w:rFonts w:ascii="Times New Roman" w:hAnsi="Times New Roman" w:cs="Times New Roman"/>
          <w:sz w:val="28"/>
          <w:szCs w:val="28"/>
        </w:rPr>
        <w:t>Ляояном</w:t>
      </w:r>
      <w:proofErr w:type="spellEnd"/>
      <w:r w:rsidR="00D30AAD">
        <w:rPr>
          <w:rFonts w:ascii="Times New Roman" w:hAnsi="Times New Roman" w:cs="Times New Roman"/>
          <w:sz w:val="28"/>
          <w:szCs w:val="28"/>
        </w:rPr>
        <w:t>.</w:t>
      </w:r>
    </w:p>
    <w:p w:rsidR="00D30AAD" w:rsidRDefault="00D30AAD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Решающая битва произошла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Мукденом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феврале 1905г. с обеих сторон в ней воевали 660 тыс.</w:t>
      </w:r>
      <w:r w:rsidR="0093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Несмотря на героизм русских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 терпит поражение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Мукденом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AAD" w:rsidRDefault="00D30AAD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Последним сражением в ру</w:t>
      </w:r>
      <w:r w:rsidR="00B24A93">
        <w:rPr>
          <w:rFonts w:ascii="Times New Roman" w:hAnsi="Times New Roman" w:cs="Times New Roman"/>
          <w:sz w:val="28"/>
          <w:szCs w:val="28"/>
        </w:rPr>
        <w:t xml:space="preserve">сско-японской войне стал бой в </w:t>
      </w:r>
      <w:proofErr w:type="spellStart"/>
      <w:r w:rsidR="00B24A93" w:rsidRPr="00BF2A77">
        <w:rPr>
          <w:rFonts w:ascii="Times New Roman" w:hAnsi="Times New Roman" w:cs="Times New Roman"/>
          <w:b/>
          <w:sz w:val="28"/>
          <w:szCs w:val="28"/>
        </w:rPr>
        <w:t>Цусимском</w:t>
      </w:r>
      <w:proofErr w:type="spellEnd"/>
      <w:r w:rsidR="00B24A93">
        <w:rPr>
          <w:rFonts w:ascii="Times New Roman" w:hAnsi="Times New Roman" w:cs="Times New Roman"/>
          <w:sz w:val="28"/>
          <w:szCs w:val="28"/>
        </w:rPr>
        <w:t xml:space="preserve"> проливе в мае </w:t>
      </w:r>
      <w:r w:rsidR="00C96054">
        <w:rPr>
          <w:rFonts w:ascii="Times New Roman" w:hAnsi="Times New Roman" w:cs="Times New Roman"/>
          <w:sz w:val="28"/>
          <w:szCs w:val="28"/>
        </w:rPr>
        <w:t>1905г. 2-я Тихоокеанская Эскадра, состоявшая из устаревших кораблей с маломощной артиллерией, потерпела полное поражение.</w:t>
      </w:r>
    </w:p>
    <w:p w:rsidR="00C96054" w:rsidRDefault="00C96054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2A77">
        <w:rPr>
          <w:rFonts w:ascii="Times New Roman" w:hAnsi="Times New Roman" w:cs="Times New Roman"/>
          <w:b/>
          <w:sz w:val="28"/>
          <w:szCs w:val="28"/>
        </w:rPr>
        <w:t>23 августа 1905г</w:t>
      </w:r>
      <w:r>
        <w:rPr>
          <w:rFonts w:ascii="Times New Roman" w:hAnsi="Times New Roman" w:cs="Times New Roman"/>
          <w:sz w:val="28"/>
          <w:szCs w:val="28"/>
        </w:rPr>
        <w:t xml:space="preserve">. в Портсмуте (США) русская делегация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подписала мирный договор с Японией.</w:t>
      </w:r>
    </w:p>
    <w:p w:rsidR="00C96054" w:rsidRDefault="00C96054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A77">
        <w:rPr>
          <w:rFonts w:ascii="Times New Roman" w:hAnsi="Times New Roman" w:cs="Times New Roman"/>
          <w:b/>
          <w:sz w:val="28"/>
          <w:szCs w:val="28"/>
        </w:rPr>
        <w:t>Япония получила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054" w:rsidRDefault="00C96054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южную часть Сахалина;</w:t>
      </w:r>
    </w:p>
    <w:p w:rsidR="00C96054" w:rsidRDefault="00C96054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аренду на Ляодунский полуостров;</w:t>
      </w:r>
    </w:p>
    <w:p w:rsidR="00C96054" w:rsidRDefault="00C96054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Южно-Маньчжурскую ж/д;</w:t>
      </w:r>
    </w:p>
    <w:p w:rsidR="00C96054" w:rsidRDefault="00C96054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рыболовства вдоль русских</w:t>
      </w:r>
      <w:r w:rsidR="00BF2A77">
        <w:rPr>
          <w:rFonts w:ascii="Times New Roman" w:hAnsi="Times New Roman" w:cs="Times New Roman"/>
          <w:sz w:val="28"/>
          <w:szCs w:val="28"/>
        </w:rPr>
        <w:t xml:space="preserve"> территориальных вод.</w:t>
      </w:r>
    </w:p>
    <w:p w:rsidR="00BF2A77" w:rsidRDefault="00BF2A77" w:rsidP="00BB0F7B">
      <w:pPr>
        <w:rPr>
          <w:rFonts w:ascii="Times New Roman" w:hAnsi="Times New Roman" w:cs="Times New Roman"/>
          <w:sz w:val="28"/>
          <w:szCs w:val="28"/>
        </w:rPr>
      </w:pPr>
      <w:r w:rsidRPr="00BF2A77">
        <w:rPr>
          <w:rFonts w:ascii="Times New Roman" w:hAnsi="Times New Roman" w:cs="Times New Roman"/>
          <w:b/>
          <w:sz w:val="28"/>
          <w:szCs w:val="28"/>
        </w:rPr>
        <w:t>Причины поражения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A77" w:rsidRDefault="00BF2A77" w:rsidP="00BF2A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военно-техническая осталось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2A77" w:rsidRDefault="00BF2A77" w:rsidP="00BF2A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Японии со стороны Англии и США.</w:t>
      </w:r>
    </w:p>
    <w:p w:rsidR="00BF2A77" w:rsidRDefault="00BF2A77" w:rsidP="00BF2A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Бездарность и ошибки царского правительства.</w:t>
      </w:r>
    </w:p>
    <w:p w:rsidR="00BF2A77" w:rsidRDefault="00BF2A77" w:rsidP="00BF2A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Нестабильность в стране с начавшейся революцией 1905-1907гг.</w:t>
      </w:r>
    </w:p>
    <w:p w:rsidR="00BF2A77" w:rsidRDefault="00BF2A77" w:rsidP="00BF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Закрепление ЗУН: Составление опорного конспекта.</w:t>
      </w:r>
    </w:p>
    <w:p w:rsidR="00BF2A77" w:rsidRDefault="00BF2A77" w:rsidP="00BF2A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A77"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proofErr w:type="gramStart"/>
      <w:r w:rsidRPr="00BF2A77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BF2A77">
        <w:rPr>
          <w:rFonts w:ascii="Times New Roman" w:hAnsi="Times New Roman" w:cs="Times New Roman"/>
          <w:b/>
          <w:sz w:val="28"/>
          <w:szCs w:val="28"/>
          <w:u w:val="single"/>
        </w:rPr>
        <w:t xml:space="preserve">: Контрольный тест. </w:t>
      </w:r>
    </w:p>
    <w:p w:rsidR="006877FC" w:rsidRDefault="006877FC" w:rsidP="00687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Портсмутскому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мирному договору Россия потеряла:</w:t>
      </w:r>
    </w:p>
    <w:p w:rsidR="006877FC" w:rsidRDefault="006877FC" w:rsidP="0068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Финляндию;</w:t>
      </w:r>
    </w:p>
    <w:p w:rsidR="006877FC" w:rsidRDefault="006877FC" w:rsidP="0068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Карс;</w:t>
      </w:r>
    </w:p>
    <w:p w:rsidR="006877FC" w:rsidRDefault="006877FC" w:rsidP="0068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Южный Сахалин.</w:t>
      </w:r>
    </w:p>
    <w:p w:rsidR="0093132E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2) Российскую делегацию о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Портсмутского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с Японией Возглавил: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Плеве;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Витте.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В августе 1904г. русские войска проиграли сражение: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Ляояном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Мукденом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В Порт-Артуре.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Прозвище «Граф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Полусахалинский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имел: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Плеве;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Витте;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Алексеев.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Организатором обороны Порт-Артура был: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Ушаков;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Врангель;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Кондратенко.</w:t>
      </w: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</w:p>
    <w:p w:rsid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</w:p>
    <w:p w:rsidR="006877FC" w:rsidRPr="006877FC" w:rsidRDefault="006877FC" w:rsidP="0068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       Яценко С.И.</w:t>
      </w:r>
    </w:p>
    <w:p w:rsidR="00D30AAD" w:rsidRDefault="00D30AAD" w:rsidP="00BB0F7B">
      <w:pPr>
        <w:rPr>
          <w:rFonts w:ascii="Times New Roman" w:hAnsi="Times New Roman" w:cs="Times New Roman"/>
          <w:sz w:val="28"/>
          <w:szCs w:val="28"/>
        </w:rPr>
      </w:pPr>
    </w:p>
    <w:p w:rsidR="004E5898" w:rsidRPr="00C87A0F" w:rsidRDefault="004E5898" w:rsidP="00BB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4E5898" w:rsidRPr="00C8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416"/>
    <w:multiLevelType w:val="hybridMultilevel"/>
    <w:tmpl w:val="2E862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735F"/>
    <w:multiLevelType w:val="hybridMultilevel"/>
    <w:tmpl w:val="6C3CA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54358"/>
    <w:multiLevelType w:val="hybridMultilevel"/>
    <w:tmpl w:val="ABDA69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57778B"/>
    <w:multiLevelType w:val="hybridMultilevel"/>
    <w:tmpl w:val="BD4A5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9"/>
    <w:rsid w:val="00001BE4"/>
    <w:rsid w:val="000A69E4"/>
    <w:rsid w:val="0016322E"/>
    <w:rsid w:val="00163F89"/>
    <w:rsid w:val="002045C6"/>
    <w:rsid w:val="004E5898"/>
    <w:rsid w:val="0056371F"/>
    <w:rsid w:val="006272AC"/>
    <w:rsid w:val="006877FC"/>
    <w:rsid w:val="008A15A6"/>
    <w:rsid w:val="0093132E"/>
    <w:rsid w:val="00B24A93"/>
    <w:rsid w:val="00B66C4D"/>
    <w:rsid w:val="00BB0F7B"/>
    <w:rsid w:val="00BF2A77"/>
    <w:rsid w:val="00C87A0F"/>
    <w:rsid w:val="00C96054"/>
    <w:rsid w:val="00D30AAD"/>
    <w:rsid w:val="00D719CD"/>
    <w:rsid w:val="00E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Зубцовский филиал</dc:creator>
  <cp:keywords/>
  <dc:description/>
  <cp:lastModifiedBy>Зубцовский филиал</cp:lastModifiedBy>
  <cp:revision>14</cp:revision>
  <dcterms:created xsi:type="dcterms:W3CDTF">2020-10-26T06:30:00Z</dcterms:created>
  <dcterms:modified xsi:type="dcterms:W3CDTF">2020-11-19T09:16:00Z</dcterms:modified>
</cp:coreProperties>
</file>